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03F9" w14:textId="77777777" w:rsidR="001B4736" w:rsidRPr="00C16888" w:rsidRDefault="001B4736" w:rsidP="001B4736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  <w:bookmarkStart w:id="0" w:name="_Hlk24980448"/>
      <w:r w:rsidRPr="00C16888">
        <w:rPr>
          <w:rFonts w:ascii="Calibri" w:eastAsia="Times New Roman" w:hAnsi="Calibri" w:cs="Calibri"/>
          <w:b/>
          <w:spacing w:val="20"/>
          <w:sz w:val="28"/>
          <w:szCs w:val="28"/>
        </w:rPr>
        <w:t>ПРЕДЛОГ ОПЕРАТИВНОГ ПЛАНА РАДА НАСТАВНИКА</w:t>
      </w:r>
    </w:p>
    <w:p w14:paraId="27C85B99" w14:textId="6CEE4FAF" w:rsidR="001B4736" w:rsidRPr="00D75F14" w:rsidRDefault="00D75F14" w:rsidP="001B473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 w:rsidR="001F0A2F"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4C6EC4E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proofErr w:type="spellStart"/>
      <w:r w:rsidRPr="00E37FF5">
        <w:rPr>
          <w:rFonts w:ascii="Calibri" w:eastAsia="Times New Roman" w:hAnsi="Calibri" w:cs="Calibri"/>
          <w:spacing w:val="20"/>
        </w:rPr>
        <w:t>Предмет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: </w:t>
      </w:r>
      <w:proofErr w:type="spellStart"/>
      <w:r w:rsidRPr="00E37FF5">
        <w:rPr>
          <w:rFonts w:ascii="Calibri" w:eastAsia="Times New Roman" w:hAnsi="Calibri" w:cs="Calibri"/>
          <w:spacing w:val="20"/>
        </w:rPr>
        <w:t>Ликовна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култура</w:t>
      </w:r>
      <w:proofErr w:type="spellEnd"/>
    </w:p>
    <w:p w14:paraId="50841D2B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proofErr w:type="spellStart"/>
      <w:r w:rsidRPr="00E37FF5">
        <w:rPr>
          <w:rFonts w:ascii="Calibri" w:eastAsia="Times New Roman" w:hAnsi="Calibri" w:cs="Calibri"/>
          <w:spacing w:val="20"/>
        </w:rPr>
        <w:t>Годишњи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фонд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часова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: 72 </w:t>
      </w:r>
    </w:p>
    <w:p w14:paraId="775FD941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spacing w:val="20"/>
        </w:rPr>
      </w:pPr>
      <w:proofErr w:type="spellStart"/>
      <w:r w:rsidRPr="00E37FF5">
        <w:rPr>
          <w:rFonts w:ascii="Calibri" w:eastAsia="Times New Roman" w:hAnsi="Calibri" w:cs="Calibri"/>
          <w:spacing w:val="20"/>
        </w:rPr>
        <w:t>Недељни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фонд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часова</w:t>
      </w:r>
      <w:proofErr w:type="spellEnd"/>
      <w:r w:rsidRPr="00E37FF5">
        <w:rPr>
          <w:rFonts w:ascii="Calibri" w:eastAsia="Times New Roman" w:hAnsi="Calibri" w:cs="Calibri"/>
          <w:spacing w:val="20"/>
        </w:rPr>
        <w:t>: 2</w:t>
      </w:r>
    </w:p>
    <w:p w14:paraId="331E7C4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729"/>
        <w:gridCol w:w="709"/>
        <w:gridCol w:w="1701"/>
        <w:gridCol w:w="567"/>
        <w:gridCol w:w="1842"/>
        <w:gridCol w:w="719"/>
        <w:gridCol w:w="1619"/>
        <w:gridCol w:w="1159"/>
        <w:gridCol w:w="1308"/>
      </w:tblGrid>
      <w:tr w:rsidR="001B4736" w:rsidRPr="00E37FF5" w14:paraId="01645EA1" w14:textId="77777777" w:rsidTr="00C16888">
        <w:trPr>
          <w:cantSplit/>
          <w:trHeight w:val="361"/>
          <w:jc w:val="center"/>
        </w:trPr>
        <w:tc>
          <w:tcPr>
            <w:tcW w:w="16021" w:type="dxa"/>
            <w:gridSpan w:val="10"/>
            <w:shd w:val="clear" w:color="auto" w:fill="F2F2F2"/>
            <w:vAlign w:val="center"/>
          </w:tcPr>
          <w:p w14:paraId="3391F4AD" w14:textId="77777777" w:rsidR="001B4736" w:rsidRPr="00C16888" w:rsidRDefault="001B4736" w:rsidP="00D75F14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СЕПТЕМБАР</w:t>
            </w:r>
          </w:p>
        </w:tc>
      </w:tr>
      <w:tr w:rsidR="001B4736" w:rsidRPr="00E37FF5" w14:paraId="406BABC0" w14:textId="77777777" w:rsidTr="00606E51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028EE86F" w14:textId="77777777" w:rsidR="001B4736" w:rsidRPr="00E37FF5" w:rsidRDefault="001B4736" w:rsidP="00D75F14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</w:rPr>
            </w:pPr>
            <w:bookmarkStart w:id="1" w:name="_Hlk24980256"/>
            <w:bookmarkEnd w:id="0"/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Бр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. и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назив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наст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теме</w:t>
            </w:r>
            <w:proofErr w:type="spellEnd"/>
          </w:p>
        </w:tc>
        <w:tc>
          <w:tcPr>
            <w:tcW w:w="5729" w:type="dxa"/>
            <w:shd w:val="clear" w:color="auto" w:fill="F2F2F2"/>
            <w:vAlign w:val="center"/>
          </w:tcPr>
          <w:p w14:paraId="3F77A8AB" w14:textId="77777777" w:rsidR="001B4736" w:rsidRPr="00E37FF5" w:rsidRDefault="001B4736" w:rsidP="00D75F1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Исходи</w:t>
            </w:r>
            <w:proofErr w:type="spellEnd"/>
          </w:p>
          <w:p w14:paraId="6C8E6BE4" w14:textId="77777777" w:rsidR="001B4736" w:rsidRPr="00E37FF5" w:rsidRDefault="001B4736" w:rsidP="00D75F1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Ученик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ће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бити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у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стању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да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>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DEB29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Р.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бр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701" w:type="dxa"/>
            <w:shd w:val="clear" w:color="auto" w:fill="F2F2F2"/>
            <w:vAlign w:val="center"/>
          </w:tcPr>
          <w:p w14:paraId="2CC35BF0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Назив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наставне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5DAACA12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Тип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14:paraId="7C17041B" w14:textId="77777777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Метода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719" w:type="dxa"/>
            <w:shd w:val="clear" w:color="auto" w:fill="F2F2F2"/>
            <w:vAlign w:val="center"/>
          </w:tcPr>
          <w:p w14:paraId="1A056B69" w14:textId="77777777" w:rsidR="001B4736" w:rsidRPr="00E37FF5" w:rsidRDefault="001B4736" w:rsidP="00D75F1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Облик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CF64853" w14:textId="567AF932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6F41864B" w14:textId="2EC6C12D" w:rsidR="001B4736" w:rsidRPr="00E37FF5" w:rsidRDefault="001B4736" w:rsidP="00D75F1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корелације</w:t>
            </w:r>
            <w:proofErr w:type="spellEnd"/>
          </w:p>
        </w:tc>
        <w:tc>
          <w:tcPr>
            <w:tcW w:w="1308" w:type="dxa"/>
            <w:shd w:val="clear" w:color="auto" w:fill="F2F2F2"/>
            <w:vAlign w:val="center"/>
          </w:tcPr>
          <w:p w14:paraId="3FC9EBE6" w14:textId="77777777" w:rsidR="001B4736" w:rsidRPr="00E37FF5" w:rsidRDefault="001B4736" w:rsidP="00D75F14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Евалуација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квалитета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планираног</w:t>
            </w:r>
            <w:proofErr w:type="spellEnd"/>
          </w:p>
        </w:tc>
      </w:tr>
      <w:bookmarkEnd w:id="1"/>
      <w:tr w:rsidR="00B60249" w:rsidRPr="00E37FF5" w14:paraId="19599037" w14:textId="77777777" w:rsidTr="001262DB">
        <w:trPr>
          <w:cantSplit/>
          <w:trHeight w:val="2044"/>
          <w:jc w:val="center"/>
        </w:trPr>
        <w:tc>
          <w:tcPr>
            <w:tcW w:w="668" w:type="dxa"/>
            <w:textDirection w:val="btLr"/>
            <w:vAlign w:val="center"/>
          </w:tcPr>
          <w:p w14:paraId="7DA8AC61" w14:textId="77777777" w:rsidR="00B60249" w:rsidRPr="00E37FF5" w:rsidRDefault="00B60249" w:rsidP="00D75F1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  <w:r w:rsidRPr="00E37F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29" w:type="dxa"/>
          </w:tcPr>
          <w:p w14:paraId="4AE9F7F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шта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композиција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ликовној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уметности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CDA291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уочи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именује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елементе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уметничком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делу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у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свакодневном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животу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866AB2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користи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примени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приликом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стварања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композиције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5C0A43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развије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креативност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кроз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размишљање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о </w:t>
            </w:r>
            <w:proofErr w:type="spellStart"/>
            <w:r w:rsidRPr="00E37FF5">
              <w:rPr>
                <w:rFonts w:ascii="Calibri" w:hAnsi="Calibri" w:cs="Calibri"/>
              </w:rPr>
              <w:t>комбиновању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правилном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распореду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ликовних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елемената</w:t>
            </w:r>
            <w:proofErr w:type="spellEnd"/>
            <w:r w:rsidRPr="00E37FF5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14:paraId="2FC83D81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1.</w:t>
            </w:r>
          </w:p>
          <w:p w14:paraId="4A6818BC" w14:textId="2FEC3D8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1689C6D5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sz w:val="22"/>
                <w:szCs w:val="22"/>
              </w:rPr>
              <w:t>Море</w:t>
            </w:r>
            <w:proofErr w:type="spellEnd"/>
          </w:p>
        </w:tc>
        <w:tc>
          <w:tcPr>
            <w:tcW w:w="567" w:type="dxa"/>
          </w:tcPr>
          <w:p w14:paraId="3E9D8763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  <w:shd w:val="clear" w:color="auto" w:fill="auto"/>
          </w:tcPr>
          <w:p w14:paraId="3C5FA8AC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монолошко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</w:tcPr>
          <w:p w14:paraId="3CD6A1C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10A3514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4FA3008E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</w:rPr>
              <w:t>Одоговоран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однос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према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околини</w:t>
            </w:r>
            <w:proofErr w:type="spellEnd"/>
            <w:r w:rsidRPr="00E37FF5">
              <w:rPr>
                <w:rFonts w:ascii="Calibri" w:hAnsi="Calibri" w:cs="Calibri"/>
                <w:lang w:val="sr-Cyrl-RS"/>
              </w:rPr>
              <w:t xml:space="preserve">, </w:t>
            </w:r>
          </w:p>
          <w:p w14:paraId="3B591B9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</w:rPr>
              <w:t>естетичка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  <w:lang w:val="sr-Cyrl-RS"/>
              </w:rPr>
              <w:t>,</w:t>
            </w:r>
          </w:p>
          <w:p w14:paraId="345C00FC" w14:textId="6920CF6D" w:rsidR="00B60249" w:rsidRPr="00E37FF5" w:rsidRDefault="00B60249" w:rsidP="00B60249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</w:tc>
        <w:tc>
          <w:tcPr>
            <w:tcW w:w="1159" w:type="dxa"/>
          </w:tcPr>
          <w:p w14:paraId="489E9AEA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7A9D4E8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60249" w:rsidRPr="00E37FF5" w14:paraId="2141CBDD" w14:textId="77777777" w:rsidTr="00295BD2">
        <w:trPr>
          <w:trHeight w:val="264"/>
          <w:jc w:val="center"/>
        </w:trPr>
        <w:tc>
          <w:tcPr>
            <w:tcW w:w="668" w:type="dxa"/>
            <w:textDirection w:val="btLr"/>
            <w:vAlign w:val="center"/>
          </w:tcPr>
          <w:p w14:paraId="71AE2AA8" w14:textId="4EEEB979" w:rsidR="00B60249" w:rsidRPr="00E37FF5" w:rsidRDefault="00B60249" w:rsidP="00295BD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729" w:type="dxa"/>
          </w:tcPr>
          <w:p w14:paraId="41A7656B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уочи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предметима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објектима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из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непосредне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околине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DEA9369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уочи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разликује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хоризонта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додира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две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површине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B25FF4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користи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као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основни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елемент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BC03D3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комбиновањем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8F90D5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материјалима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техникама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ствара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дело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581C2CE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разликуje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E1B50D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разликуje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од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8FA5467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користи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одабрана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уметничка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дела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визуелне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информације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као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подстицај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стваралачки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684C1A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увиди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карактеристике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могућности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lastRenderedPageBreak/>
              <w:t>ликовних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E05A2B1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схвати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значај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квалитетног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одабира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решавања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ликовног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задатка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93F52B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индивидуално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изради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комбиновањем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D551E5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даље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развије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креативност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кроз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размишљање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о </w:t>
            </w:r>
            <w:proofErr w:type="spellStart"/>
            <w:r w:rsidRPr="00E37FF5">
              <w:rPr>
                <w:rFonts w:ascii="Calibri" w:hAnsi="Calibri" w:cs="Calibri"/>
              </w:rPr>
              <w:t>комбиновању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ликовних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материјала</w:t>
            </w:r>
            <w:proofErr w:type="spellEnd"/>
            <w:r w:rsidRPr="00E37FF5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14:paraId="15023333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lastRenderedPageBreak/>
              <w:t>3.</w:t>
            </w:r>
          </w:p>
          <w:p w14:paraId="35797347" w14:textId="1072F15D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0F4840D0" w14:textId="77777777" w:rsidR="00B60249" w:rsidRPr="00E37FF5" w:rsidRDefault="00B60249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Животно станиште</w:t>
            </w:r>
          </w:p>
        </w:tc>
        <w:tc>
          <w:tcPr>
            <w:tcW w:w="567" w:type="dxa"/>
          </w:tcPr>
          <w:p w14:paraId="61EB331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1714F1A6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монолошко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</w:tcPr>
          <w:p w14:paraId="1987286D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1269D2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16722C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Решавање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проблема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1CAD144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естетичка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36EF399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  <w:p w14:paraId="1280206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86705A0" w14:textId="77777777" w:rsidR="00B60249" w:rsidRPr="00E37FF5" w:rsidRDefault="00B60249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34FA38B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6D5D549D" w14:textId="77777777" w:rsidTr="00606E51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422474BB" w14:textId="4CD57DBD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729" w:type="dxa"/>
            <w:vAlign w:val="center"/>
          </w:tcPr>
          <w:p w14:paraId="0B9EF82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основни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елемент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CA308A5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комбиновањем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различитим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материјалима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техникама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ствара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дело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58F9448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примени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стечена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знања</w:t>
            </w:r>
            <w:proofErr w:type="spellEnd"/>
            <w:r w:rsidRPr="00E37FF5">
              <w:rPr>
                <w:rFonts w:ascii="Calibri" w:hAnsi="Calibri" w:cs="Calibri"/>
              </w:rPr>
              <w:t xml:space="preserve"> о </w:t>
            </w:r>
            <w:proofErr w:type="spellStart"/>
            <w:r w:rsidRPr="00E37FF5">
              <w:rPr>
                <w:rFonts w:ascii="Calibri" w:hAnsi="Calibri" w:cs="Calibri"/>
              </w:rPr>
              <w:t>линији</w:t>
            </w:r>
            <w:proofErr w:type="spellEnd"/>
            <w:r w:rsidRPr="00E37FF5">
              <w:rPr>
                <w:rFonts w:ascii="Calibri" w:hAnsi="Calibri" w:cs="Calibri"/>
              </w:rPr>
              <w:t xml:space="preserve"> у </w:t>
            </w:r>
            <w:proofErr w:type="spellStart"/>
            <w:r w:rsidRPr="00E37FF5">
              <w:rPr>
                <w:rFonts w:ascii="Calibri" w:hAnsi="Calibri" w:cs="Calibri"/>
              </w:rPr>
              <w:t>ликовној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техници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зграфито</w:t>
            </w:r>
            <w:proofErr w:type="spellEnd"/>
            <w:r w:rsidRPr="00E37FF5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14:paraId="24A23B5A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5.</w:t>
            </w:r>
          </w:p>
          <w:p w14:paraId="30386F31" w14:textId="7ECBB8D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000E66E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</w:rPr>
              <w:t>Мој град</w:t>
            </w:r>
          </w:p>
        </w:tc>
        <w:tc>
          <w:tcPr>
            <w:tcW w:w="567" w:type="dxa"/>
          </w:tcPr>
          <w:p w14:paraId="438E2C9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40518F0C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монолошко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с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практичних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19" w:type="dxa"/>
          </w:tcPr>
          <w:p w14:paraId="13E99FF2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04A9BF90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F26B713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Сарадња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</w:p>
          <w:p w14:paraId="0B4A43D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комуникација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3B199DB2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решавање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проблема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60C382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естетичка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4773CFE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  <w:p w14:paraId="40FBE71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1ADC9E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М, ПИД, С</w:t>
            </w:r>
          </w:p>
        </w:tc>
        <w:tc>
          <w:tcPr>
            <w:tcW w:w="1308" w:type="dxa"/>
          </w:tcPr>
          <w:p w14:paraId="1CA7D32E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30C4B214" w14:textId="77777777" w:rsidTr="00606E51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2C1344FA" w14:textId="62EBA861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29" w:type="dxa"/>
            <w:vAlign w:val="center"/>
          </w:tcPr>
          <w:p w14:paraId="7A49EED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шта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композиција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ликовној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уметности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15D1EB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уочи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именује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линије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свом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карактеру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уметничком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делу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у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свакодневном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животу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C6F9C7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користи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примени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различите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технике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материјале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приликом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стварања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композиције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0D20FC5" w14:textId="77777777" w:rsidR="00295BD2" w:rsidRPr="00E37FF5" w:rsidRDefault="00295BD2" w:rsidP="00D75F14">
            <w:pPr>
              <w:spacing w:after="0" w:line="276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развије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креативност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кроз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размишљање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о </w:t>
            </w:r>
            <w:proofErr w:type="spellStart"/>
            <w:r w:rsidRPr="00E37FF5">
              <w:rPr>
                <w:rFonts w:ascii="Calibri" w:hAnsi="Calibri" w:cs="Calibri"/>
              </w:rPr>
              <w:t>комбиновању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правилном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распореду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ликовних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елемената</w:t>
            </w:r>
            <w:proofErr w:type="spellEnd"/>
            <w:r w:rsidRPr="00E37FF5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14:paraId="2B8D6F27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7.</w:t>
            </w:r>
          </w:p>
          <w:p w14:paraId="65B3C0B8" w14:textId="6BEDF3EC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14:paraId="3BF54FF9" w14:textId="77777777" w:rsidR="00295BD2" w:rsidRPr="00E37FF5" w:rsidRDefault="00295BD2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Цртеж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конца</w:t>
            </w:r>
            <w:proofErr w:type="spellEnd"/>
          </w:p>
        </w:tc>
        <w:tc>
          <w:tcPr>
            <w:tcW w:w="567" w:type="dxa"/>
          </w:tcPr>
          <w:p w14:paraId="4D09EA55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О, </w:t>
            </w:r>
          </w:p>
          <w:p w14:paraId="106FA7C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2684628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монолошко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с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практичних</w:t>
            </w:r>
            <w:proofErr w:type="spellEnd"/>
            <w:r w:rsidRPr="00E3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19" w:type="dxa"/>
          </w:tcPr>
          <w:p w14:paraId="3FC4715E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6E3DEFF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592B1E15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Естетичка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662DFF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одговоран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однос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према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околини</w:t>
            </w:r>
            <w:proofErr w:type="spellEnd"/>
          </w:p>
          <w:p w14:paraId="0DB1514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668742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</w:t>
            </w:r>
          </w:p>
        </w:tc>
        <w:tc>
          <w:tcPr>
            <w:tcW w:w="1308" w:type="dxa"/>
          </w:tcPr>
          <w:p w14:paraId="6DFD7D81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32B429A4" w14:textId="77777777" w:rsidR="006A7BCC" w:rsidRPr="001262DB" w:rsidRDefault="006A7BCC" w:rsidP="001B4736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84D8636" w14:textId="50A4E2F3" w:rsidR="001B4736" w:rsidRDefault="001262DB" w:rsidP="00E37FF5">
      <w:pPr>
        <w:tabs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Д</w:t>
      </w:r>
      <w:proofErr w:type="spellStart"/>
      <w:r w:rsidR="001B4736" w:rsidRPr="00E37FF5">
        <w:rPr>
          <w:rFonts w:ascii="Calibri" w:hAnsi="Calibri" w:cs="Calibri"/>
        </w:rPr>
        <w:t>атум</w:t>
      </w:r>
      <w:proofErr w:type="spellEnd"/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предаје</w:t>
      </w:r>
      <w:proofErr w:type="spellEnd"/>
      <w:r w:rsidR="001B4736" w:rsidRPr="00E37FF5">
        <w:rPr>
          <w:rFonts w:ascii="Calibri" w:hAnsi="Calibri" w:cs="Calibri"/>
        </w:rPr>
        <w:t>:_________________</w:t>
      </w:r>
      <w:r w:rsidR="001B4736" w:rsidRPr="00E37FF5">
        <w:rPr>
          <w:rFonts w:ascii="Calibri" w:hAnsi="Calibri" w:cs="Calibri"/>
        </w:rPr>
        <w:tab/>
      </w:r>
      <w:proofErr w:type="spellStart"/>
      <w:r w:rsidR="001B4736" w:rsidRPr="00E37FF5">
        <w:rPr>
          <w:rFonts w:ascii="Calibri" w:hAnsi="Calibri" w:cs="Calibri"/>
        </w:rPr>
        <w:t>Предметни</w:t>
      </w:r>
      <w:proofErr w:type="spellEnd"/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наставник</w:t>
      </w:r>
      <w:proofErr w:type="spellEnd"/>
      <w:r w:rsidR="001B4736" w:rsidRPr="00E37FF5">
        <w:rPr>
          <w:rFonts w:ascii="Calibri" w:hAnsi="Calibri" w:cs="Calibri"/>
        </w:rPr>
        <w:t>:________________________________________</w:t>
      </w:r>
    </w:p>
    <w:p w14:paraId="7C56232C" w14:textId="1F128565" w:rsidR="00353EC2" w:rsidRDefault="00353EC2">
      <w:pPr>
        <w:spacing w:after="200" w:line="276" w:lineRule="auto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  <w:br w:type="page"/>
      </w:r>
    </w:p>
    <w:p w14:paraId="5A952F90" w14:textId="77777777" w:rsidR="00B60249" w:rsidRDefault="00B60249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25FDC98" w14:textId="07A9134D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229E9142" w14:textId="755F8DEF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383742E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B0D8A8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1188404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3159D9C" w14:textId="77777777" w:rsidR="00C16888" w:rsidRP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C16888" w:rsidRPr="00C16888" w14:paraId="0940075D" w14:textId="77777777" w:rsidTr="00295BD2">
        <w:trPr>
          <w:cantSplit/>
          <w:trHeight w:val="361"/>
          <w:jc w:val="center"/>
        </w:trPr>
        <w:tc>
          <w:tcPr>
            <w:tcW w:w="15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C32A7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16888" w14:paraId="61A9BE5B" w14:textId="77777777" w:rsidTr="00295BD2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8673454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678A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343D7B3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6BB35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38972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78A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A0AC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9FA7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EBA37" w14:textId="6A8D5D67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A7CDC" w14:textId="74380D32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4FC8F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C2D33" w14:paraId="3C4BE74A" w14:textId="77777777" w:rsidTr="006A7BCC">
        <w:trPr>
          <w:cantSplit/>
          <w:trHeight w:val="26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18B13" w14:textId="4B1EF83F" w:rsidR="002C2D33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5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зна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шта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је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облик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од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којих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се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елемената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састоји</w:t>
            </w:r>
            <w:proofErr w:type="spellEnd"/>
            <w:r w:rsidRPr="00E37FF5">
              <w:rPr>
                <w:rFonts w:ascii="Calibri" w:hAnsi="Calibri" w:cs="Calibri"/>
              </w:rPr>
              <w:t>;</w:t>
            </w:r>
          </w:p>
          <w:p w14:paraId="5AC35B11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уочи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контурну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линију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облицима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предметима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из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непосредне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околине</w:t>
            </w:r>
            <w:proofErr w:type="spellEnd"/>
            <w:r w:rsidRPr="00E37FF5">
              <w:rPr>
                <w:rFonts w:ascii="Calibri" w:hAnsi="Calibri" w:cs="Calibri"/>
              </w:rPr>
              <w:t>;</w:t>
            </w:r>
          </w:p>
          <w:p w14:paraId="13898D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уочи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разликује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природне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вештачке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облике</w:t>
            </w:r>
            <w:proofErr w:type="spellEnd"/>
            <w:r w:rsidRPr="00E37FF5">
              <w:rPr>
                <w:rFonts w:ascii="Calibri" w:hAnsi="Calibri" w:cs="Calibri"/>
              </w:rPr>
              <w:t xml:space="preserve"> у </w:t>
            </w:r>
            <w:proofErr w:type="spellStart"/>
            <w:r w:rsidRPr="00E37FF5">
              <w:rPr>
                <w:rFonts w:ascii="Calibri" w:hAnsi="Calibri" w:cs="Calibri"/>
              </w:rPr>
              <w:t>непосредној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околини</w:t>
            </w:r>
            <w:proofErr w:type="spellEnd"/>
            <w:r w:rsidRPr="00E37FF5">
              <w:rPr>
                <w:rFonts w:ascii="Calibri" w:hAnsi="Calibri" w:cs="Calibri"/>
              </w:rPr>
              <w:t>;</w:t>
            </w:r>
          </w:p>
          <w:p w14:paraId="1F06E1D6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уочи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препозна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елементе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ликовном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делу</w:t>
            </w:r>
            <w:proofErr w:type="spellEnd"/>
            <w:r w:rsidRPr="00E37FF5">
              <w:rPr>
                <w:rFonts w:ascii="Calibri" w:hAnsi="Calibri" w:cs="Calibri"/>
              </w:rPr>
              <w:t>;</w:t>
            </w:r>
          </w:p>
          <w:p w14:paraId="4C31029C" w14:textId="6612A342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spellStart"/>
            <w:r w:rsidRPr="00E37FF5">
              <w:rPr>
                <w:rFonts w:ascii="Calibri" w:hAnsi="Calibri" w:cs="Calibri"/>
              </w:rPr>
              <w:t>индивидуално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изради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ликовни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рад</w:t>
            </w:r>
            <w:proofErr w:type="spellEnd"/>
            <w:r w:rsidRPr="00E37FF5">
              <w:rPr>
                <w:rFonts w:ascii="Calibri" w:hAnsi="Calibri" w:cs="Calibri"/>
              </w:rPr>
              <w:t xml:space="preserve"> и </w:t>
            </w:r>
            <w:proofErr w:type="spellStart"/>
            <w:r w:rsidRPr="00E37FF5">
              <w:rPr>
                <w:rFonts w:ascii="Calibri" w:hAnsi="Calibri" w:cs="Calibri"/>
              </w:rPr>
              <w:t>практично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примени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стечена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знања</w:t>
            </w:r>
            <w:proofErr w:type="spellEnd"/>
            <w:r w:rsidRPr="00E37FF5">
              <w:rPr>
                <w:rFonts w:ascii="Calibri" w:hAnsi="Calibri" w:cs="Calibri"/>
              </w:rPr>
              <w:t xml:space="preserve"> о </w:t>
            </w:r>
            <w:proofErr w:type="spellStart"/>
            <w:r w:rsidRPr="00E37FF5">
              <w:rPr>
                <w:rFonts w:ascii="Calibri" w:hAnsi="Calibri" w:cs="Calibri"/>
              </w:rPr>
              <w:t>облицима</w:t>
            </w:r>
            <w:proofErr w:type="spellEnd"/>
            <w:r w:rsidRPr="00E37FF5">
              <w:rPr>
                <w:rFonts w:ascii="Calibri" w:hAnsi="Calibri" w:cs="Calibri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6FB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9.</w:t>
            </w:r>
          </w:p>
          <w:p w14:paraId="0F3E090B" w14:textId="5B948CA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3D3" w14:textId="6CE3B04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лишће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E2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</w:t>
            </w:r>
          </w:p>
          <w:p w14:paraId="0F1894C6" w14:textId="42E5B885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1B8" w14:textId="01E4A40E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</w:rPr>
              <w:t>Демонстративна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монолошка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метода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дијалошка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аудио-визуелна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рад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са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уџбеником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практичних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97B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315025C1" w14:textId="48B95699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DEF" w14:textId="77777777" w:rsidR="002C2D33" w:rsidRPr="00E37FF5" w:rsidRDefault="002C2D33" w:rsidP="006A7BCC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Естетичка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>,</w:t>
            </w:r>
          </w:p>
          <w:p w14:paraId="6AC522A5" w14:textId="5D895ED6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за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  <w:r w:rsidRPr="00E37FF5">
              <w:rPr>
                <w:rFonts w:ascii="Calibri" w:hAnsi="Calibri" w:cs="Calibri"/>
              </w:rPr>
              <w:t xml:space="preserve">, </w:t>
            </w:r>
            <w:proofErr w:type="spellStart"/>
            <w:r w:rsidRPr="00E37FF5">
              <w:rPr>
                <w:rFonts w:ascii="Calibri" w:hAnsi="Calibri" w:cs="Calibri"/>
              </w:rPr>
              <w:t>решавање</w:t>
            </w:r>
            <w:proofErr w:type="spellEnd"/>
            <w:r w:rsidRPr="00E37FF5">
              <w:rPr>
                <w:rFonts w:ascii="Calibri" w:hAnsi="Calibri" w:cs="Calibri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</w:rPr>
              <w:t>проблема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9A" w14:textId="77777777" w:rsidR="002C2D33" w:rsidRPr="00E37FF5" w:rsidRDefault="002C2D33" w:rsidP="006A7BCC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27CF035D" w14:textId="26CA626F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28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2C2D33" w14:paraId="71C43DB5" w14:textId="77777777" w:rsidTr="006A7BCC">
        <w:trPr>
          <w:cantSplit/>
          <w:trHeight w:val="26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30B" w14:textId="0FC31C3D" w:rsidR="002C2D33" w:rsidRPr="00295BD2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BF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елеменат</w:t>
            </w:r>
            <w:proofErr w:type="spellEnd"/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настаје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430948E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дводимензионалне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тродимензионалне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16BFE115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уочава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симетрију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асиметрију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A2A9FC5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моделује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глинамола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направи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моделу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0402ACC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облицима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28B6B2F8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880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11.</w:t>
            </w:r>
          </w:p>
          <w:p w14:paraId="03FCAC4A" w14:textId="0153F3D3" w:rsidR="002C2D33" w:rsidRPr="00295BD2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E58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Јесењи плодови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6EE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196D74CF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DB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F11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6C184F7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71B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0112BEEC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CE" w14:textId="77777777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F0B38EA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1D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4AA2E3DA" w14:textId="77777777" w:rsidTr="00295BD2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8B0C9" w14:textId="1CA75274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19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елеменат</w:t>
            </w:r>
            <w:proofErr w:type="spellEnd"/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настаје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ED2D03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резањем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моделује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скулптуру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288BC599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створи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распоређујући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плановима</w:t>
            </w:r>
            <w:proofErr w:type="spellEnd"/>
            <w:r>
              <w:rPr>
                <w:rFonts w:ascii="Calibri" w:hAnsi="Calibri" w:cs="Calibri"/>
                <w:lang w:val="sr-Cyrl-RS"/>
              </w:rPr>
              <w:t>;</w:t>
            </w:r>
          </w:p>
          <w:p w14:paraId="152847CA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осећај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лепо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556D59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оквиру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групе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облицима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2F4DE1F2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7C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  <w:p w14:paraId="59E1C8B2" w14:textId="394B1585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EF4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Саобраћај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BC2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8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D5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802393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085A4FF3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3B8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0962449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4AFAF86F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2A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EF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3941EF88" w14:textId="77777777" w:rsidTr="00295BD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FC141" w14:textId="6A2558DE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8B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 препозна тркстуру</w:t>
            </w:r>
            <w:r>
              <w:rPr>
                <w:rFonts w:ascii="Calibri" w:hAnsi="Calibri" w:cs="Calibri"/>
              </w:rPr>
              <w:t>;</w:t>
            </w:r>
          </w:p>
          <w:p w14:paraId="1B3204AD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текстуру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облицима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предметима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непосредне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8EA17C5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природне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вештачке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материјале и њихове карактеристике</w:t>
            </w:r>
            <w:r>
              <w:rPr>
                <w:rFonts w:ascii="Calibri" w:hAnsi="Calibri" w:cs="Calibri"/>
              </w:rPr>
              <w:t>;</w:t>
            </w:r>
          </w:p>
          <w:p w14:paraId="779EBFDF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033D004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r>
              <w:rPr>
                <w:rFonts w:ascii="Calibri" w:hAnsi="Calibri" w:cs="Calibri"/>
                <w:lang w:val="sr-Cyrl-RS"/>
              </w:rPr>
              <w:t>текстури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0CC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  <w:p w14:paraId="7EBFE29F" w14:textId="5FB4A457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E4E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995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6F5E0B66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2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2B6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72495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519504C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F53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DB84A1A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51FFB750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93E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EA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C73F3" w14:paraId="46D2754E" w14:textId="77777777" w:rsidTr="00295BD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302E" w14:textId="2691A21A" w:rsidR="000C73F3" w:rsidRDefault="000C73F3" w:rsidP="000C73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74F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препозна различите текстуре на предметима и објектима из непосредне околине;</w:t>
            </w:r>
          </w:p>
          <w:p w14:paraId="763A68F5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разликује да различити материјали могу имати исте текстуре;</w:t>
            </w:r>
          </w:p>
          <w:p w14:paraId="39D986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да облици могу имати више различитих текстура;</w:t>
            </w:r>
          </w:p>
          <w:p w14:paraId="68FA5A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75F7C4C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–користи одабрана уметничка дела и визуелне информације као подстицај за стваралачки рад;</w:t>
            </w:r>
          </w:p>
          <w:p w14:paraId="55305C2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уви</w:t>
            </w:r>
            <w:proofErr w:type="spellStart"/>
            <w:r>
              <w:rPr>
                <w:rFonts w:ascii="Calibri" w:hAnsi="Calibri" w:cs="Calibri"/>
              </w:rPr>
              <w:t>ди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3B4D321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1B8887D6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техника и материјала;</w:t>
            </w:r>
          </w:p>
          <w:p w14:paraId="209D4EEC" w14:textId="600A1A3C" w:rsidR="000C73F3" w:rsidRPr="001262DB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D5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  <w:p w14:paraId="4DE97106" w14:textId="0407BF15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17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Народна </w:t>
            </w:r>
          </w:p>
          <w:p w14:paraId="0FA1E35A" w14:textId="2F5F8F9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ношња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736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509BA3F3" w14:textId="502528A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A37" w14:textId="3C967F8B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0EC" w14:textId="77777777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1A768120" w14:textId="62A11E3C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16A" w14:textId="77777777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F4466E4" w14:textId="789BC5BE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одговорно учешће у демократском друштву, 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F" w14:textId="0AFDFBFE" w:rsidR="000C73F3" w:rsidRDefault="000C73F3" w:rsidP="000C73F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F8B" w14:textId="77777777" w:rsidR="000C73F3" w:rsidRDefault="000C73F3" w:rsidP="000C73F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227105DA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FA4519" w14:textId="0F2D8313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</w:t>
      </w:r>
      <w:r w:rsidR="001262DB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_________________</w:t>
      </w:r>
      <w:r>
        <w:rPr>
          <w:rFonts w:ascii="Calibri" w:hAnsi="Calibri" w:cs="Calibri"/>
          <w:lang w:val="sr-Cyrl-RS"/>
        </w:rPr>
        <w:tab/>
        <w:t>Предметни наставник:</w:t>
      </w:r>
      <w:r w:rsidR="001262DB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________________________________________</w:t>
      </w:r>
    </w:p>
    <w:p w14:paraId="379E4000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595B395" w14:textId="77777777" w:rsid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0265EB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0CAC2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364950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A74B6A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B14523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D0254F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341519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71A5246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AD3FBB2" w14:textId="734ED4A4" w:rsidR="00295BD2" w:rsidRDefault="00295BD2" w:rsidP="005955A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8805DEA" w14:textId="4B172D40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4F9FC1EF" w14:textId="1E22CBF5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3EDFC531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299CBAB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7CB32CF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00D09B3C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671"/>
        <w:gridCol w:w="509"/>
        <w:gridCol w:w="1701"/>
        <w:gridCol w:w="567"/>
        <w:gridCol w:w="1843"/>
        <w:gridCol w:w="708"/>
        <w:gridCol w:w="1672"/>
        <w:gridCol w:w="1305"/>
        <w:gridCol w:w="1276"/>
      </w:tblGrid>
      <w:tr w:rsidR="00C16888" w14:paraId="7388E558" w14:textId="77777777" w:rsidTr="00606E51">
        <w:trPr>
          <w:cantSplit/>
          <w:trHeight w:val="361"/>
          <w:jc w:val="center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FF362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 НОВЕМБАР</w:t>
            </w:r>
          </w:p>
        </w:tc>
      </w:tr>
      <w:tr w:rsidR="00C16888" w14:paraId="5A53B13D" w14:textId="77777777" w:rsidTr="001262DB">
        <w:trPr>
          <w:cantSplit/>
          <w:trHeight w:val="126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5D3581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и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D674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  <w:proofErr w:type="spellEnd"/>
          </w:p>
          <w:p w14:paraId="141B0765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Ученик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ће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бити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стању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>...)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76CD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7EC1F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A1DB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358D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0125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FE3A0" w14:textId="69F04753" w:rsidR="00C16888" w:rsidRDefault="00C16888" w:rsidP="00606E5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C3C48" w14:textId="79D17782" w:rsidR="00C16888" w:rsidRDefault="00C16888" w:rsidP="00606E5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150C0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5955AC" w14:paraId="7FB6009B" w14:textId="77777777" w:rsidTr="001262DB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2229B" w14:textId="6593C16E" w:rsidR="005955AC" w:rsidRDefault="005955AC" w:rsidP="005955A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КОМПОЗИЦИЈА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F16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предметима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објектима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непосредне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околине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6C85EF0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облици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могу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имати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FEEDF0C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применом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технике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графика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када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жели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представи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стваран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изглед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предмета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стварајући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дело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9EFC29A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визуелне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информације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као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подстицај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стваралачки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E094F82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увиди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карактеристике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могућности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материјала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063C0599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схвати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значај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квалитетног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одабира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технике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решавања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47AF6A1D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комбиновањем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техника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материјала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3667C03" w14:textId="2F86C8D5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даље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развије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креативност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кроз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размишљање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комбиновању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материјала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3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  <w:p w14:paraId="2DB0418D" w14:textId="2679F86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7B" w14:textId="303B48D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Опанак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7DC" w14:textId="6D65DCCE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8FC" w14:textId="77D4CB56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FD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CE2FE1" w14:textId="6D60E1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D5E" w14:textId="77777777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E0F9225" w14:textId="75152F94" w:rsidR="005955AC" w:rsidRDefault="005955AC" w:rsidP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околини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сарадња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833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МК, С,</w:t>
            </w:r>
          </w:p>
          <w:p w14:paraId="46667340" w14:textId="50ABEB0C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F9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54A897DB" w14:textId="77777777" w:rsidTr="001262DB">
        <w:trPr>
          <w:trHeight w:val="264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C3E05" w14:textId="4AE16C48" w:rsidR="005955AC" w:rsidRDefault="005955AC" w:rsidP="00DF0B2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1A4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предметима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објектима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непосредне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околине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70122AA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шта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направи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композицију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19BB58A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одабрана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визуелне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информације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као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подстицај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стваралачки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D904A8C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речима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опише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предложи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поступак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којим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најуверљивије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може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представити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388A769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практично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примени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стечена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различитим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текстурама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85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21.</w:t>
            </w:r>
          </w:p>
          <w:p w14:paraId="0C8B5D16" w14:textId="31F637F9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4B8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BB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C90" w14:textId="77777777" w:rsidR="005955AC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BE1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17101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A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BACE485" w14:textId="77777777" w:rsidR="005955AC" w:rsidRDefault="005955A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проблема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околини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85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CC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23CD2BD2" w14:textId="77777777" w:rsidTr="001262DB">
        <w:trPr>
          <w:trHeight w:val="2529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C575" w14:textId="77777777" w:rsidR="005955AC" w:rsidRDefault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950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наведе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природне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вештачке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изворе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светлости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12D74E61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извор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светлости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8E68A52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сопствену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бачену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сенку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F5556A2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скалу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светлине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делу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7E985CE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примени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начине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сенчења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приказао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заобљеност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испупченост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удубљеност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облика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14BEFA8B" w14:textId="7777777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свој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доживљај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1E2D5FAE" w14:textId="33DFC537" w:rsidR="005955AC" w:rsidRDefault="005955AC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практично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примени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светлости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7EC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23.</w:t>
            </w:r>
          </w:p>
          <w:p w14:paraId="4DBC45DD" w14:textId="1B6C3B72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81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Ананас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12DE48A9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шишарка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корпа</w:t>
            </w:r>
            <w:proofErr w:type="spellEnd"/>
          </w:p>
          <w:p w14:paraId="4AD11D34" w14:textId="59D2DA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FA3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484831B2" w14:textId="7FD15FB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92" w14:textId="57AC8952" w:rsidR="005955AC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8B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62F28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E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355942A" w14:textId="77777777" w:rsidR="005955AC" w:rsidRDefault="005955A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72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МК, С,</w:t>
            </w:r>
          </w:p>
          <w:p w14:paraId="40AD791E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58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9B6B043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5094E3FD" w14:textId="21EBB1E0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</w:t>
      </w:r>
      <w:r w:rsidR="00126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</w:t>
      </w:r>
      <w:r w:rsidR="00126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3BD91C38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4AAA097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0DF97B3" w14:textId="70C5AAFE" w:rsidR="00353EC2" w:rsidRDefault="00353EC2">
      <w:pPr>
        <w:spacing w:after="200" w:line="276" w:lineRule="auto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  <w:br w:type="page"/>
      </w:r>
    </w:p>
    <w:p w14:paraId="742B2D46" w14:textId="698C0643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774CC4B" w14:textId="24157648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16CE287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7DF2770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9CD2AA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2EEAEE5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75"/>
        <w:gridCol w:w="463"/>
        <w:gridCol w:w="1701"/>
        <w:gridCol w:w="567"/>
        <w:gridCol w:w="1736"/>
        <w:gridCol w:w="815"/>
        <w:gridCol w:w="1560"/>
        <w:gridCol w:w="1275"/>
        <w:gridCol w:w="1310"/>
      </w:tblGrid>
      <w:tr w:rsidR="00C16888" w14:paraId="7C46B58B" w14:textId="77777777" w:rsidTr="00606E51">
        <w:trPr>
          <w:cantSplit/>
          <w:trHeight w:val="361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54723" w14:textId="77777777" w:rsidR="00C16888" w:rsidRPr="0076698F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7669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C16888" w14:paraId="353EBB58" w14:textId="77777777" w:rsidTr="001262D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3FAF9FAA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D1480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25840DF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DAB1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6EF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6A226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75529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AD911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62C7B" w14:textId="5AB8AFBD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53338" w14:textId="735AB531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A983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353EC2" w14:paraId="6D83AECF" w14:textId="77777777" w:rsidTr="001262DB">
        <w:trPr>
          <w:cantSplit/>
          <w:trHeight w:val="289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5EED8" w14:textId="7229775D" w:rsidR="00353EC2" w:rsidRDefault="00353EC2" w:rsidP="00353EC2">
            <w:pPr>
              <w:tabs>
                <w:tab w:val="left" w:pos="136"/>
              </w:tabs>
              <w:spacing w:after="0"/>
              <w:ind w:left="72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FDC" w14:textId="77777777" w:rsidR="00353EC2" w:rsidRDefault="00353EC2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разликује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контраст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делима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7C99D52C" w14:textId="77777777" w:rsidR="00353EC2" w:rsidRDefault="00353EC2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јачину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извора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светлости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његов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утицај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јачину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контраста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493F96A" w14:textId="77777777" w:rsidR="00353EC2" w:rsidRDefault="00353EC2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који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начин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представља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сенка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делима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BD417DF" w14:textId="77777777" w:rsidR="00353EC2" w:rsidRDefault="00353EC2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увиди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употребом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светлости,сенке,контраста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уметници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приказују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расположење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осећања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слици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02A4A0FB" w14:textId="77777777" w:rsidR="00353EC2" w:rsidRDefault="00353EC2" w:rsidP="001262D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свој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доживљај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4DF3AFEB" w14:textId="00C05DEE" w:rsidR="00353EC2" w:rsidRDefault="00353EC2" w:rsidP="001262DB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практично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примени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стечена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контрасту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4D0" w14:textId="36B79E7F" w:rsidR="00CE6B67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CE6B6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5.</w:t>
            </w:r>
          </w:p>
          <w:p w14:paraId="18B0A09E" w14:textId="1F41B489" w:rsidR="00353EC2" w:rsidRPr="00295BD2" w:rsidRDefault="00CE6B67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353EC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A80" w14:textId="442A631C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35B" w14:textId="1B008506" w:rsidR="00353EC2" w:rsidRDefault="00CE6B67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O, </w:t>
            </w:r>
            <w:r w:rsidR="00353EC2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552" w14:textId="303AFD19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31E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4B2662" w14:textId="150F0A5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96B" w14:textId="77777777" w:rsidR="00353EC2" w:rsidRDefault="00353EC2" w:rsidP="00353EC2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12D6E37C" w14:textId="60352874" w:rsidR="00353EC2" w:rsidRDefault="00353EC2" w:rsidP="00353EC2">
            <w:pPr>
              <w:pStyle w:val="tabela"/>
              <w:spacing w:before="0" w:line="240" w:lineRule="auto"/>
              <w:ind w:left="-29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028" w14:textId="725DCA45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CA4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2CFB38A5" w14:textId="77777777" w:rsidTr="001262DB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6F42B" w14:textId="53E029A5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AE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основне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примарне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изведене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секундарне</w:t>
            </w:r>
            <w:proofErr w:type="spellEnd"/>
            <w:r>
              <w:rPr>
                <w:rFonts w:ascii="Calibri" w:hAnsi="Calibri" w:cs="Calibri"/>
              </w:rPr>
              <w:t xml:space="preserve">) и </w:t>
            </w:r>
            <w:proofErr w:type="spellStart"/>
            <w:r>
              <w:rPr>
                <w:rFonts w:ascii="Calibri" w:hAnsi="Calibri" w:cs="Calibri"/>
              </w:rPr>
              <w:t>терцијарне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како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настају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76BFD813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основне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примарне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изведене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секундарне</w:t>
            </w:r>
            <w:proofErr w:type="spellEnd"/>
            <w:r>
              <w:rPr>
                <w:rFonts w:ascii="Calibri" w:hAnsi="Calibri" w:cs="Calibri"/>
              </w:rPr>
              <w:t xml:space="preserve">) и </w:t>
            </w:r>
            <w:proofErr w:type="spellStart"/>
            <w:r>
              <w:rPr>
                <w:rFonts w:ascii="Calibri" w:hAnsi="Calibri" w:cs="Calibri"/>
              </w:rPr>
              <w:t>терцијарне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делима</w:t>
            </w:r>
            <w:proofErr w:type="spellEnd"/>
            <w:r>
              <w:rPr>
                <w:rFonts w:ascii="Calibri" w:hAnsi="Calibri" w:cs="Calibri"/>
              </w:rPr>
              <w:t xml:space="preserve"> и у </w:t>
            </w:r>
            <w:proofErr w:type="spellStart"/>
            <w:r>
              <w:rPr>
                <w:rFonts w:ascii="Calibri" w:hAnsi="Calibri" w:cs="Calibri"/>
              </w:rPr>
              <w:t>непосредном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окружењу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8D15740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хроматске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сунчевог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спектра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ахроматске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црна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бела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нијансе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сиве</w:t>
            </w:r>
            <w:proofErr w:type="spellEnd"/>
            <w:r>
              <w:rPr>
                <w:rFonts w:ascii="Calibri" w:hAnsi="Calibri" w:cs="Calibri"/>
              </w:rPr>
              <w:t>);</w:t>
            </w:r>
          </w:p>
          <w:p w14:paraId="520CFFF3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увиди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употребом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ахроматских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хроматске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посветлети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односно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потамнети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7F44DCA" w14:textId="7FF9625D" w:rsidR="00353EC2" w:rsidRPr="00551C96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551C96">
              <w:rPr>
                <w:rFonts w:ascii="Calibri" w:hAnsi="Calibri" w:cs="Calibri"/>
              </w:rPr>
              <w:lastRenderedPageBreak/>
              <w:t>примени</w:t>
            </w:r>
            <w:proofErr w:type="spellEnd"/>
            <w:r w:rsidR="00551C96">
              <w:rPr>
                <w:rFonts w:ascii="Calibri" w:hAnsi="Calibri" w:cs="Calibri"/>
              </w:rPr>
              <w:t xml:space="preserve"> </w:t>
            </w:r>
            <w:proofErr w:type="spellStart"/>
            <w:r w:rsidR="00551C96">
              <w:rPr>
                <w:rFonts w:ascii="Calibri" w:hAnsi="Calibri" w:cs="Calibri"/>
              </w:rPr>
              <w:t>стечена</w:t>
            </w:r>
            <w:proofErr w:type="spellEnd"/>
            <w:r w:rsidR="00551C96">
              <w:rPr>
                <w:rFonts w:ascii="Calibri" w:hAnsi="Calibri" w:cs="Calibri"/>
              </w:rPr>
              <w:t xml:space="preserve"> </w:t>
            </w:r>
            <w:proofErr w:type="spellStart"/>
            <w:r w:rsidR="00551C96">
              <w:rPr>
                <w:rFonts w:ascii="Calibri" w:hAnsi="Calibri" w:cs="Calibri"/>
              </w:rPr>
              <w:t>знања</w:t>
            </w:r>
            <w:proofErr w:type="spellEnd"/>
            <w:r w:rsidR="00551C96">
              <w:rPr>
                <w:rFonts w:ascii="Calibri" w:hAnsi="Calibri" w:cs="Calibri"/>
              </w:rPr>
              <w:t xml:space="preserve"> о </w:t>
            </w:r>
            <w:proofErr w:type="spellStart"/>
            <w:r w:rsidR="00551C96">
              <w:rPr>
                <w:rFonts w:ascii="Calibri" w:hAnsi="Calibri" w:cs="Calibri"/>
              </w:rPr>
              <w:t>бојама</w:t>
            </w:r>
            <w:proofErr w:type="spellEnd"/>
            <w:r w:rsidR="00551C96">
              <w:rPr>
                <w:rFonts w:ascii="Calibri" w:hAnsi="Calibri" w:cs="Calibri"/>
              </w:rPr>
              <w:t>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3A6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lastRenderedPageBreak/>
              <w:t>27.</w:t>
            </w:r>
          </w:p>
          <w:p w14:paraId="22592EDA" w14:textId="168AAF34" w:rsidR="00353EC2" w:rsidRPr="00295BD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D52" w14:textId="617024B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37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3D8D9F3" w14:textId="01BD4D79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5AB" w14:textId="5651D6C0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BA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1E4C6476" w14:textId="01D095E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A93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4EE0F16" w14:textId="0EBADEB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03" w14:textId="31FEDDA2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B3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47EB2DFF" w14:textId="77777777" w:rsidTr="001262DB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8CCB8" w14:textId="77777777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45B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разуме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значај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приказивању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сопственог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доживљаја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уметника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</w:p>
          <w:p w14:paraId="52F28A0A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осећања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настала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комбиновањем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делу</w:t>
            </w:r>
            <w:proofErr w:type="spellEnd"/>
            <w:r>
              <w:rPr>
                <w:rFonts w:ascii="Calibri" w:hAnsi="Calibri" w:cs="Calibri"/>
              </w:rPr>
              <w:t xml:space="preserve"> и у </w:t>
            </w:r>
            <w:proofErr w:type="spellStart"/>
            <w:r>
              <w:rPr>
                <w:rFonts w:ascii="Calibri" w:hAnsi="Calibri" w:cs="Calibri"/>
              </w:rPr>
              <w:t>реалним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животним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ситуацијама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</w:p>
          <w:p w14:paraId="3DA67986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топле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хладне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690E5FE" w14:textId="77777777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основне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изведене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терцијарне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хроматске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ахроматске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уочава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ефекти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постижу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њиховим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мешањем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2128C94" w14:textId="6FD412B8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бојама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B1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  <w:p w14:paraId="2CA7EC86" w14:textId="4836EC0A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397" w14:textId="7E0A143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Цвеће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6D3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730FE98F" w14:textId="4D33B5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DC2" w14:textId="53D2BB63" w:rsidR="00353EC2" w:rsidRDefault="00353EC2" w:rsidP="00353EC2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21A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F9C9A39" w14:textId="7A3690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CF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35D5793D" w14:textId="37400E9F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FC" w14:textId="77777777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МК, С,</w:t>
            </w:r>
          </w:p>
          <w:p w14:paraId="5998EECD" w14:textId="057B2B7E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EA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768BFD7E" w14:textId="77777777" w:rsidTr="00CE6B67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06F56" w14:textId="32F8B125" w:rsidR="00703E2E" w:rsidRDefault="00703E2E" w:rsidP="00703E2E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58E" w14:textId="08EACE4A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920" w14:textId="4D31C1F6" w:rsidR="00703E2E" w:rsidRPr="005955AC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A15" w14:textId="08DE24AD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D0B" w14:textId="13C85E81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761" w14:textId="113E0812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1C5" w14:textId="31D9F2A2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2A" w14:textId="263A9E5C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E37" w14:textId="0ABA401F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7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271D65C3" w14:textId="14CF20EA" w:rsidR="00C16888" w:rsidRPr="001262DB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 w:rsidR="001262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 w:rsidR="001262D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_______________________________________</w:t>
      </w:r>
    </w:p>
    <w:p w14:paraId="491CB192" w14:textId="7F6BF0B2" w:rsidR="00CE6B67" w:rsidRDefault="00CE6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AFDE4D8" w14:textId="77777777" w:rsidR="00DF0B2F" w:rsidRPr="001262DB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27D41A4" w14:textId="6CD8AAA2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</w:p>
    <w:p w14:paraId="0A4C0EC4" w14:textId="2B4C2CD0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22DF350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6802B78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4B48337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2BEAA87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813"/>
        <w:gridCol w:w="425"/>
        <w:gridCol w:w="1701"/>
        <w:gridCol w:w="567"/>
        <w:gridCol w:w="1793"/>
        <w:gridCol w:w="758"/>
        <w:gridCol w:w="1560"/>
        <w:gridCol w:w="1340"/>
        <w:gridCol w:w="1257"/>
      </w:tblGrid>
      <w:tr w:rsidR="00C16888" w14:paraId="060185A8" w14:textId="77777777" w:rsidTr="001C1D7F">
        <w:trPr>
          <w:cantSplit/>
          <w:trHeight w:val="361"/>
          <w:jc w:val="center"/>
        </w:trPr>
        <w:tc>
          <w:tcPr>
            <w:tcW w:w="15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56A3" w14:textId="2CE0F071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16888" w14:paraId="2C90A35F" w14:textId="77777777" w:rsidTr="001262DB">
        <w:trPr>
          <w:cantSplit/>
          <w:trHeight w:val="12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3713AB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и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6A9FE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  <w:proofErr w:type="spellEnd"/>
          </w:p>
          <w:p w14:paraId="11144680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Ученик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ће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бити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стању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>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14C14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08237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067DA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D0F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8709D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50064" w14:textId="109EE692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CF81" w14:textId="68C8794E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12CCD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CE6B67" w14:paraId="78167E1A" w14:textId="77777777" w:rsidTr="001262DB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E71DA" w14:textId="574E854B" w:rsidR="00CE6B67" w:rsidRPr="00E37FF5" w:rsidRDefault="00CE6B67" w:rsidP="00CE6B67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3C5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композицију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ликовној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7D2517D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именује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делу</w:t>
            </w:r>
            <w:proofErr w:type="spellEnd"/>
            <w:r>
              <w:rPr>
                <w:rFonts w:ascii="Calibri" w:hAnsi="Calibri" w:cs="Calibri"/>
              </w:rPr>
              <w:t xml:space="preserve"> и у </w:t>
            </w:r>
            <w:proofErr w:type="spellStart"/>
            <w:r>
              <w:rPr>
                <w:rFonts w:ascii="Calibri" w:hAnsi="Calibri" w:cs="Calibri"/>
              </w:rPr>
              <w:t>свакодневном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животу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A8D0B3D" w14:textId="01995269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разуме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појмове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хоризонталне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вертикалне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дијагоналне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делима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FF51367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композицији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092AEE2" w14:textId="37F63401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композицији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F2E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  <w:p w14:paraId="564BE326" w14:textId="5CBFD93A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AD9" w14:textId="46FD671A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Композиција у песку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2E8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A50BBD7" w14:textId="18D29552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C1B" w14:textId="61B7369E" w:rsidR="00CE6B67" w:rsidRDefault="00CE6B67" w:rsidP="00CE6B67">
            <w:pPr>
              <w:pStyle w:val="NoSpacing"/>
              <w:spacing w:line="276" w:lineRule="auto"/>
              <w:ind w:left="-5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559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2B866B07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5346251" w14:textId="5EC4C142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963" w14:textId="77777777" w:rsidR="00CE6B67" w:rsidRDefault="00CE6B67" w:rsidP="00CE6B67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35AC9697" w14:textId="010A20D6" w:rsidR="00CE6B67" w:rsidRDefault="00CE6B67" w:rsidP="00CE6B67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 комуникација.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E8A" w14:textId="7C9A6B5C" w:rsidR="00CE6B67" w:rsidRDefault="00CE6B67" w:rsidP="00CE6B67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C40" w14:textId="77777777" w:rsidR="00CE6B67" w:rsidRDefault="00CE6B67" w:rsidP="00CE6B6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E6B67" w14:paraId="489570FC" w14:textId="77777777" w:rsidTr="001262DB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0B4C0" w14:textId="7C33F608" w:rsidR="00CE6B67" w:rsidRDefault="00CE6B67" w:rsidP="00CE6B67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706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композицију</w:t>
            </w:r>
            <w:proofErr w:type="spellEnd"/>
            <w:r>
              <w:rPr>
                <w:rFonts w:ascii="Calibri" w:hAnsi="Calibri" w:cs="Calibri"/>
              </w:rPr>
              <w:t xml:space="preserve">  у </w:t>
            </w:r>
            <w:proofErr w:type="spellStart"/>
            <w:r>
              <w:rPr>
                <w:rFonts w:ascii="Calibri" w:hAnsi="Calibri" w:cs="Calibri"/>
              </w:rPr>
              <w:t>ликовној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7718C6C6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0C8E950A" w14:textId="77777777" w:rsidR="00CE6B67" w:rsidRDefault="00CE6B67" w:rsidP="00CE6B67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повезује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радовима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4F864E4" w14:textId="77777777" w:rsidR="00CE6B67" w:rsidRDefault="00CE6B67" w:rsidP="00CE6B6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доприноси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јединства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8436AE0" w14:textId="77777777" w:rsidR="00CE6B67" w:rsidRDefault="00CE6B67" w:rsidP="00CE6B67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примере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рециклирања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04A43A82" w14:textId="2D67EA5E" w:rsidR="00CE6B67" w:rsidRDefault="00CE6B67" w:rsidP="00CE6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комбиновањем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материјала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практично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јединству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185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33.</w:t>
            </w:r>
          </w:p>
          <w:p w14:paraId="2B6550D0" w14:textId="3A17C298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F41" w14:textId="0588EDF9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CB3" w14:textId="2BFB067B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AB6" w14:textId="58345CBF" w:rsidR="00CE6B67" w:rsidRDefault="00CE6B67" w:rsidP="00CE6B67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D6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2C9B6DFD" w14:textId="2FE23FB3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68B" w14:textId="77777777" w:rsidR="00CE6B67" w:rsidRDefault="00CE6B67" w:rsidP="00CE6B67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06042A3" w14:textId="7A7A750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922" w14:textId="77777777" w:rsidR="00CE6B67" w:rsidRDefault="00CE6B67" w:rsidP="00CE6B67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67E95429" w14:textId="64479679" w:rsidR="00CE6B67" w:rsidRDefault="00CE6B67" w:rsidP="00CE6B6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6C7" w14:textId="77777777" w:rsidR="00CE6B67" w:rsidRDefault="00CE6B67" w:rsidP="00CE6B6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E6B67" w14:paraId="3B91BF52" w14:textId="77777777" w:rsidTr="001262DB">
        <w:trPr>
          <w:cantSplit/>
          <w:trHeight w:val="25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5EEF1" w14:textId="1BB58969" w:rsidR="00CE6B67" w:rsidRPr="00E37FF5" w:rsidRDefault="00CE6B67" w:rsidP="00CE6B67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209" w14:textId="7777777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појма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доминанта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DA31249" w14:textId="7777777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доминанту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делима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4014B24" w14:textId="7777777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закључи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основу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чега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нешто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доминанта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који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начин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постиже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доминанта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AC8F01" w14:textId="7777777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примени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стечена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доминанти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B3C94F4" w14:textId="77777777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48F" w14:textId="77777777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2B22CA" w14:textId="16453876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A87" w14:textId="7893B76B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80" w14:textId="55F078AF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5F" w14:textId="0552B250" w:rsidR="00CE6B67" w:rsidRDefault="00CE6B67" w:rsidP="00CE6B67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08D" w14:textId="508F4748" w:rsidR="00CE6B67" w:rsidRDefault="00CE6B67" w:rsidP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30B" w14:textId="77777777" w:rsidR="00CE6B67" w:rsidRPr="00B532F0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6803752" w14:textId="77777777" w:rsidR="00CE6B67" w:rsidRPr="00B532F0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C18B79" w14:textId="2FD74C30" w:rsidR="00CE6B67" w:rsidRDefault="00CE6B67" w:rsidP="00CE6B6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A2A" w14:textId="7192899A" w:rsidR="00CE6B67" w:rsidRDefault="00CE6B67" w:rsidP="00CE6B6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27E" w14:textId="77777777" w:rsidR="00CE6B67" w:rsidRDefault="00CE6B67" w:rsidP="00CE6B6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5CF518B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2D78430C" w14:textId="5D9717F1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</w:t>
      </w:r>
      <w:r w:rsidR="00126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_______________________________________</w:t>
      </w:r>
    </w:p>
    <w:p w14:paraId="0B692194" w14:textId="4C74F3CB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6078D1B8" w14:textId="27AADF51" w:rsidR="001262DB" w:rsidRDefault="001262D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6145F9AB" w14:textId="77777777" w:rsidR="0076698F" w:rsidRDefault="0076698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77B7C5" w14:textId="0E1BEDA7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</w:p>
    <w:p w14:paraId="04D1CFC5" w14:textId="0DA4D1D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  <w:r w:rsidR="00D75F14">
        <w:rPr>
          <w:rFonts w:asciiTheme="minorHAnsi" w:eastAsia="Times New Roman" w:hAnsiTheme="minorHAnsi" w:cstheme="minorHAnsi"/>
          <w:b/>
          <w:spacing w:val="20"/>
        </w:rPr>
        <w:t xml:space="preserve"> </w:t>
      </w:r>
    </w:p>
    <w:p w14:paraId="001C6BD2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5D61140E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704B42D6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12500D99" w14:textId="77777777" w:rsidR="00C16888" w:rsidRP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671"/>
        <w:gridCol w:w="425"/>
        <w:gridCol w:w="1700"/>
        <w:gridCol w:w="567"/>
        <w:gridCol w:w="1844"/>
        <w:gridCol w:w="708"/>
        <w:gridCol w:w="1560"/>
        <w:gridCol w:w="1275"/>
        <w:gridCol w:w="1275"/>
      </w:tblGrid>
      <w:tr w:rsidR="00C16888" w:rsidRPr="00C16888" w14:paraId="6D1D9158" w14:textId="77777777" w:rsidTr="001C1D7F">
        <w:trPr>
          <w:cantSplit/>
          <w:trHeight w:val="361"/>
          <w:jc w:val="center"/>
        </w:trPr>
        <w:tc>
          <w:tcPr>
            <w:tcW w:w="15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651D1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16888" w14:paraId="33749E15" w14:textId="77777777" w:rsidTr="001262DB">
        <w:trPr>
          <w:cantSplit/>
          <w:trHeight w:val="1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25DD5AE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и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B3FAB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  <w:proofErr w:type="spellEnd"/>
          </w:p>
          <w:p w14:paraId="6A263339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Ученик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ће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бити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стању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>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80313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AC2EC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4BB76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8950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919DB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1E650" w14:textId="47BFB65A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595C" w14:textId="2F1EC455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1782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6255CE" w14:paraId="7B5F1F3A" w14:textId="77777777" w:rsidTr="001262DB">
        <w:trPr>
          <w:cantSplit/>
          <w:trHeight w:val="34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85045" w14:textId="79FF2FA3" w:rsidR="006255CE" w:rsidRDefault="006255CE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E52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45A1DE3D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6DD7AAD1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05C0F9E8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573FF4FF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4BA6D1EC" w14:textId="77777777" w:rsidR="006255CE" w:rsidRDefault="006255CE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25C0AF6" w14:textId="59D02B2A" w:rsidR="006255CE" w:rsidRDefault="006255C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304" w14:textId="77777777" w:rsidR="00CE6B67" w:rsidRDefault="00CE6B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  <w:t>37.</w:t>
            </w:r>
          </w:p>
          <w:p w14:paraId="201D3312" w14:textId="661B125E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9C2" w14:textId="5F355C50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525" w14:textId="20544C9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2B9" w14:textId="6FFAC4DC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B94" w14:textId="025F1833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BC6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CDAAAF4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DD432F" w14:textId="77777777" w:rsidR="006255CE" w:rsidRPr="00B532F0" w:rsidRDefault="006255CE" w:rsidP="00353EC2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E419DF1" w14:textId="12673553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615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42C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D0BBD85" w14:textId="77777777" w:rsidTr="001262DB">
        <w:trPr>
          <w:cantSplit/>
          <w:trHeight w:val="29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6CE3" w14:textId="77777777" w:rsidR="00C16888" w:rsidRDefault="00C16888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СПОРАЗУМЕВАЊЕ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177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шта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симбол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379C344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именује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различит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а осећања, појаве, бића или предмете на цртежима (симболима)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144FB06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развије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креативност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кроз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размишљање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r>
              <w:rPr>
                <w:rFonts w:asciiTheme="minorHAnsi" w:hAnsiTheme="minorHAnsi" w:cstheme="minorHAnsi"/>
                <w:lang w:val="sr-Cyrl-RS"/>
              </w:rPr>
              <w:t>ликовном представљању симбола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65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39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5EB732" w14:textId="29857C6D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D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Новогодишње жеље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B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3D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радова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26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25C" w14:textId="150BA45F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A2F41E" w14:textId="7AAD9AB0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7C14CA" w14:textId="71144B65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околини</w:t>
            </w:r>
            <w:proofErr w:type="spellEnd"/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E3666D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B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ПИД, М,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62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60D8A61" w14:textId="77777777" w:rsidTr="001262DB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382B0" w14:textId="00DF4A0F" w:rsidR="00C16888" w:rsidRDefault="00807FC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7FCE">
              <w:rPr>
                <w:rFonts w:asciiTheme="minorHAnsi" w:eastAsia="Times New Roman" w:hAnsiTheme="minorHAnsi" w:cstheme="minorHAnsi"/>
                <w:lang w:val="sr-Cyrl-RS"/>
              </w:rPr>
              <w:t>3.НАСЛЕЂЕ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1C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шта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грб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364F2EF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шта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хералдика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2C878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уочава и препознаје симболе на различитим грбовима; </w:t>
            </w:r>
          </w:p>
          <w:p w14:paraId="1FC06030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и примени стечена знања у изради грба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36D79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развије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креативност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кроз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размишљање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комбиновању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правилном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распореду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елемената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3C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7CF8D679" w14:textId="707FB239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95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Грб моје породице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6D0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6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F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4CA53DB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B65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DC4EC6E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16AF1087" w14:textId="329D4C77" w:rsidR="00C16888" w:rsidRPr="00B532F0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BB3D7B0" w14:textId="47617C00" w:rsidR="00C16888" w:rsidRPr="001262DB" w:rsidRDefault="00C16888" w:rsidP="001262DB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дговоран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929" w14:textId="77777777" w:rsidR="00C16888" w:rsidRDefault="00C1688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4C9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C2D33" w14:paraId="68FF8251" w14:textId="77777777" w:rsidTr="001262DB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0649" w14:textId="5D0BAD60" w:rsidR="002C2D33" w:rsidRPr="00807FCE" w:rsidRDefault="00703E2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br w:type="page"/>
            </w:r>
            <w:r w:rsidR="002C2D33" w:rsidRPr="00DF0B2F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8F2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поруку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коју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преноси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дело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7D68CE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уочи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препозна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симболе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6CE759B8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објасни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симбола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уметничком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делу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56C8C10F" w14:textId="0269DAB7" w:rsidR="002C2D33" w:rsidRDefault="002C2D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развије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креативност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кроз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размишљање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</w:rPr>
              <w:t>комбиновању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распореду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елемената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представи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свој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доживљај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ликовном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раду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D21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43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6EA35289" w14:textId="1B4DD9A2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CCE" w14:textId="14A2E0A4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Живот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средњовековној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35" w14:textId="47909D5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3AA" w14:textId="11EFE693" w:rsidR="002C2D33" w:rsidRPr="001262DB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262D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аудио-визуелна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2DB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5" w14:textId="77777777" w:rsidR="002C2D33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</w:p>
          <w:p w14:paraId="10999342" w14:textId="6A4CB48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529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E8AEB2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EB2FDED" w14:textId="01DEF8A6" w:rsidR="002C2D33" w:rsidRDefault="002C2D33" w:rsidP="001262D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AB7" w14:textId="23FCDEE9" w:rsidR="002C2D33" w:rsidRDefault="002C2D3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A" w14:textId="77777777" w:rsidR="002C2D33" w:rsidRDefault="002C2D3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966686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7DE7EE21" w14:textId="3E5A29A8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</w:t>
      </w:r>
      <w:r w:rsidR="00126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</w:t>
      </w:r>
      <w:r w:rsidR="00126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5847E697" w14:textId="22534F7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9661FEC" w14:textId="61CD6981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</w:p>
    <w:p w14:paraId="3DE37E3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5B6F04B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4D1595E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025D268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8"/>
        <w:gridCol w:w="458"/>
        <w:gridCol w:w="1701"/>
        <w:gridCol w:w="567"/>
        <w:gridCol w:w="1843"/>
        <w:gridCol w:w="708"/>
        <w:gridCol w:w="1668"/>
        <w:gridCol w:w="1167"/>
        <w:gridCol w:w="1179"/>
      </w:tblGrid>
      <w:tr w:rsidR="00C16888" w14:paraId="35753183" w14:textId="77777777" w:rsidTr="001C1D7F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5BECA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C16888" w14:paraId="33AFB9B1" w14:textId="77777777" w:rsidTr="001262D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BF9382B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B1B2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D69DF0A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9E799F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8D5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6645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470FD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EC4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0EEB69" w14:textId="033B3F36" w:rsidR="00C16888" w:rsidRDefault="00C16888" w:rsidP="001C1D7F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9FC8D" w14:textId="2531A70F" w:rsidR="00C16888" w:rsidRDefault="00C16888" w:rsidP="001C1D7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A8C28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6151FE0C" w14:textId="77777777" w:rsidTr="001262DB">
        <w:trPr>
          <w:cantSplit/>
          <w:trHeight w:val="2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8B5C" w14:textId="39F7850F" w:rsidR="00084F54" w:rsidRDefault="00084F54" w:rsidP="00807FCE">
            <w:pPr>
              <w:tabs>
                <w:tab w:val="left" w:pos="96"/>
              </w:tabs>
              <w:spacing w:after="0"/>
              <w:ind w:left="-174" w:right="-19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59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>
              <w:rPr>
                <w:rFonts w:ascii="Calibri" w:hAnsi="Calibri" w:cs="Calibri"/>
              </w:rPr>
              <w:t>;</w:t>
            </w:r>
          </w:p>
          <w:p w14:paraId="13696BD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и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4E5C02F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>
              <w:rPr>
                <w:rFonts w:ascii="Calibri" w:hAnsi="Calibri" w:cs="Calibri"/>
              </w:rPr>
              <w:t>;</w:t>
            </w:r>
          </w:p>
          <w:p w14:paraId="3AEA4CA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79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45.</w:t>
            </w:r>
          </w:p>
          <w:p w14:paraId="498B0F09" w14:textId="34730F0F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5D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6B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23CC81E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4B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B0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9B92F5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14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B1EB572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>
              <w:rPr>
                <w:rFonts w:ascii="Calibri" w:hAnsi="Calibri" w:cs="Calibri"/>
              </w:rPr>
              <w:t>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7423ADC7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одговорно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учешће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демократском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друштву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38E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97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2BFBAEEB" w14:textId="77777777" w:rsidTr="001262DB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59D" w14:textId="0EB21615" w:rsidR="00084F54" w:rsidRDefault="00084F54" w:rsidP="00084F5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9AA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искаже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доживљај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посматраних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илустрација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828A2AC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цртежом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прикаже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догађај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приче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9F57A4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цртежом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прикаже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доживљај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неког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догађаја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95FB3F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77877526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0F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  <w:p w14:paraId="22A62705" w14:textId="7A9A93C1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A2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Илустрација приче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4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C80141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67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C3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AF7CDA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2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5255B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>
              <w:rPr>
                <w:rFonts w:ascii="Calibri" w:hAnsi="Calibri" w:cs="Calibri"/>
              </w:rPr>
              <w:t>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решавање проблема.</w:t>
            </w:r>
          </w:p>
          <w:p w14:paraId="37AE5A2B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8A2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D7D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46812E0E" w14:textId="77777777" w:rsidTr="001262DB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6367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37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слика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акварел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04B27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јединству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доминанти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E2FE4D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еколошку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свест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потреби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упознавања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вредновања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чувања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споменика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природе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E6A7EC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E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  <w:p w14:paraId="168E18D2" w14:textId="42626F09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E2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Бели локвањ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35E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ED0949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9E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0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783157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2DC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A3B51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>
              <w:rPr>
                <w:rFonts w:ascii="Calibri" w:hAnsi="Calibri" w:cs="Calibri"/>
              </w:rPr>
              <w:t>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1F672506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FB6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C5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9E6E169" w14:textId="77777777" w:rsidTr="001262DB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06F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7C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 и именује одређене споменике природе Србије;</w:t>
            </w:r>
          </w:p>
          <w:p w14:paraId="4EBECC1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стечена знања о споменицима природе у Србији примени креирањем мултимедијалне презентације</w:t>
            </w:r>
            <w:r>
              <w:rPr>
                <w:rFonts w:ascii="Calibri" w:hAnsi="Calibri" w:cs="Calibri"/>
              </w:rPr>
              <w:t>;</w:t>
            </w:r>
          </w:p>
          <w:p w14:paraId="08A9099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Calibri" w:hAnsi="Calibri" w:cs="Calibri"/>
                <w:lang w:val="sr-Cyrl-RS"/>
              </w:rPr>
              <w:t>изради дигиталне збирке фотографија споменика природе Србије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B6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  <w:p w14:paraId="57E1C144" w14:textId="27D3C8AA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EA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Споменици природе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95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E57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7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80A1D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4CD23DF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048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491CD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>
              <w:rPr>
                <w:rFonts w:ascii="Calibri" w:hAnsi="Calibri" w:cs="Calibri"/>
              </w:rPr>
              <w:t>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2E5385C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ан однос према околини, </w:t>
            </w:r>
          </w:p>
          <w:p w14:paraId="7EAFCE60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компетенција,</w:t>
            </w:r>
          </w:p>
          <w:p w14:paraId="398D387B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сарадња.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70B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252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DE1DC4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CCC2705" w14:textId="7F9644A4" w:rsidR="00551C96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42D45651" w14:textId="77777777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72BFC987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42A345DD" w14:textId="067E5ACA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0CBC190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71846E2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696407D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D8CD43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96"/>
        <w:gridCol w:w="503"/>
        <w:gridCol w:w="1701"/>
        <w:gridCol w:w="567"/>
        <w:gridCol w:w="1843"/>
        <w:gridCol w:w="708"/>
        <w:gridCol w:w="1624"/>
        <w:gridCol w:w="1211"/>
        <w:gridCol w:w="1276"/>
      </w:tblGrid>
      <w:tr w:rsidR="00C16888" w14:paraId="06934FCD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5FC0C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C16888" w14:paraId="054875DB" w14:textId="77777777" w:rsidTr="001262D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C690D1D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900BB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10DCEB0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F1E1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F21E43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FDC3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0D937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9F0A3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9F5D" w14:textId="35F0A3BB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BA042" w14:textId="6B7AE448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FC5E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501EA" w14:paraId="4405EE04" w14:textId="77777777" w:rsidTr="001262DB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AB479" w14:textId="41CE81E9" w:rsidR="00A501EA" w:rsidRDefault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807FCE">
              <w:rPr>
                <w:rFonts w:ascii="Calibri" w:eastAsia="Times New Roman" w:hAnsi="Calibri" w:cs="Calibri"/>
                <w:lang w:val="sr-Latn-RS"/>
              </w:rPr>
              <w:t>2. СПОРАЗУМЕВАЊЕ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EB3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</w:t>
            </w:r>
            <w:proofErr w:type="spellEnd"/>
            <w:r>
              <w:rPr>
                <w:rFonts w:ascii="Calibri" w:hAnsi="Calibri" w:cs="Calibri"/>
                <w:lang w:val="sr-Cyrl-RS"/>
              </w:rPr>
              <w:t>и</w:t>
            </w:r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ликовној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3088F9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именује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 у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свакодневном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животу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A78A60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309A888F" w14:textId="31858FFE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CA7" w14:textId="77777777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53.</w:t>
            </w:r>
          </w:p>
          <w:p w14:paraId="3375A081" w14:textId="3EFF0E9C" w:rsidR="00295BD2" w:rsidRPr="00295BD2" w:rsidRDefault="00295B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470" w14:textId="348683B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2C7" w14:textId="277774B9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12F" w14:textId="2CC59900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CE4" w14:textId="77777777" w:rsidR="00A501EA" w:rsidRDefault="00A501EA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3377957" w14:textId="06DD432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D86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F33887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>
              <w:rPr>
                <w:rFonts w:ascii="Calibri" w:hAnsi="Calibri" w:cs="Calibri"/>
              </w:rPr>
              <w:t>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236BA1A" w14:textId="10CC6DC9" w:rsidR="00A501EA" w:rsidRDefault="00A501EA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одговор</w:t>
            </w:r>
            <w:proofErr w:type="spellEnd"/>
            <w:r>
              <w:rPr>
                <w:rFonts w:ascii="Calibri" w:hAnsi="Calibri" w:cs="Calibri"/>
                <w:lang w:val="sr-Cyrl-RS"/>
              </w:rPr>
              <w:t>ан однос према околини.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3A" w14:textId="77777777" w:rsidR="00A501EA" w:rsidRDefault="00A501EA" w:rsidP="00D75F1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088E3378" w14:textId="44A3DB02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A9" w14:textId="77777777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521694E3" w14:textId="77777777" w:rsidTr="001262DB">
        <w:trPr>
          <w:cantSplit/>
          <w:trHeight w:val="253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0FDA" w14:textId="77777777" w:rsidR="00084F54" w:rsidRDefault="00084F5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lastRenderedPageBreak/>
              <w:t>3.</w:t>
            </w:r>
            <w:r>
              <w:rPr>
                <w:rFonts w:ascii="Calibri" w:eastAsia="Times New Roman" w:hAnsi="Calibri" w:cs="Calibri"/>
                <w:lang w:val="sr-Cyrl-RS"/>
              </w:rPr>
              <w:t>НАСЛЕЂЕ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80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композицији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ликовној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95B1E9E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настаје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7B26C57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разликује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сложене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једноставне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2F31063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како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моделује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глинамола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направи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моделу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1C8641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еколошку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свест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потреби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упознавања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вредновања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чувања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споменика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природе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FB4435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.</w:t>
            </w:r>
            <w:proofErr w:type="gram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3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55.</w:t>
            </w:r>
          </w:p>
          <w:p w14:paraId="2188F013" w14:textId="52FF7A5B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F9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Воденица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15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5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A3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DC2" w14:textId="2DAD441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352D3C8" w14:textId="6B1B2097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Решавање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проблема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B93845C" w14:textId="0ABE3E10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499C0E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EB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07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D463FA4" w14:textId="77777777" w:rsidTr="001262DB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F6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07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су споменици културе</w:t>
            </w:r>
            <w:r>
              <w:rPr>
                <w:rFonts w:ascii="Calibri" w:hAnsi="Calibri" w:cs="Calibri"/>
              </w:rPr>
              <w:t>;</w:t>
            </w:r>
          </w:p>
          <w:p w14:paraId="3F1A8D6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именује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споменике културе у Србији;</w:t>
            </w:r>
          </w:p>
          <w:p w14:paraId="78AF1CF3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37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57.</w:t>
            </w:r>
          </w:p>
          <w:p w14:paraId="70F69E7F" w14:textId="538E387A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0AB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Одељенски часопис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49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5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4E5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ECE" w14:textId="3F5FB35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92C57F7" w14:textId="557108E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37847C" w14:textId="6C6F1AAC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DE2562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Дигитална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61F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6B1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B14607D" w14:textId="77777777" w:rsidTr="001262DB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51D9E" w14:textId="67003C50" w:rsidR="006255CE" w:rsidRDefault="00703E2E" w:rsidP="0070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 w:rsidR="006255CE"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105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на Гугл мапама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на фотографијама</w:t>
            </w:r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именује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тврђаве у нашој земљи</w:t>
            </w:r>
            <w:r>
              <w:rPr>
                <w:rFonts w:ascii="Calibri" w:hAnsi="Calibri" w:cs="Calibri"/>
              </w:rPr>
              <w:t>;</w:t>
            </w:r>
          </w:p>
          <w:p w14:paraId="1F8DBC95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</w:t>
            </w:r>
            <w:proofErr w:type="spellEnd"/>
            <w:r>
              <w:rPr>
                <w:rFonts w:ascii="Calibri" w:hAnsi="Calibri" w:cs="Calibri"/>
                <w:lang w:val="sr-Cyrl-RS"/>
              </w:rPr>
              <w:t>их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</w:t>
            </w:r>
            <w:proofErr w:type="spellEnd"/>
            <w:r>
              <w:rPr>
                <w:rFonts w:ascii="Calibri" w:hAnsi="Calibri" w:cs="Calibri"/>
                <w:lang w:val="sr-Cyrl-RS"/>
              </w:rPr>
              <w:t>а</w:t>
            </w:r>
            <w:r>
              <w:rPr>
                <w:rFonts w:ascii="Calibri" w:hAnsi="Calibri" w:cs="Calibri"/>
              </w:rPr>
              <w:t>;</w:t>
            </w:r>
          </w:p>
          <w:p w14:paraId="3F8E2F7C" w14:textId="1B8869B6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CD4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59.</w:t>
            </w:r>
          </w:p>
          <w:p w14:paraId="4CC06FE7" w14:textId="1460A65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22E" w14:textId="5AD9617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Открили смо стари град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959" w14:textId="607C1B18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C5E" w14:textId="142848E7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76" w14:textId="68818FF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70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E41EF4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284CF9B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1D4739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учешће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демократском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друштву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6622E9C" w14:textId="7A422E58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7F" w14:textId="57F8E199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438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01CE9FAF" w14:textId="65D38A40" w:rsidR="00551C96" w:rsidRDefault="00C16888" w:rsidP="001262DB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4EBC358A" w14:textId="77777777" w:rsidR="00CE6B67" w:rsidRDefault="00CE6B67">
      <w:pPr>
        <w:spacing w:after="200" w:line="276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22E2A195" w14:textId="5F2FFAFA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B5DA618" w14:textId="6040E29D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02B9E62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0BFFEC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09DD52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2067D1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96"/>
        <w:gridCol w:w="457"/>
        <w:gridCol w:w="1747"/>
        <w:gridCol w:w="567"/>
        <w:gridCol w:w="1742"/>
        <w:gridCol w:w="706"/>
        <w:gridCol w:w="1620"/>
        <w:gridCol w:w="1318"/>
        <w:gridCol w:w="1276"/>
      </w:tblGrid>
      <w:tr w:rsidR="00C16888" w14:paraId="3A87443A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9282E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C16888" w14:paraId="608D7FBA" w14:textId="77777777" w:rsidTr="001262D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25144E7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D37F9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5E90E39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4E1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88B3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1D7A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A3818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CD42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D1CF8" w14:textId="330AF2D3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FD0E37" w14:textId="5B37C574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72FB1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773CFE34" w14:textId="77777777" w:rsidTr="001262DB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54D7" w14:textId="52492A7D" w:rsidR="00084F54" w:rsidRDefault="00084F54" w:rsidP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81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чему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значај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српских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манастира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58998E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фреска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ABCBF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исказује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доживљај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посматраног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61D81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тумачи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како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топле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хладне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стварају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утисак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простора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односно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удаљености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4F682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којим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бојама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постиже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светлост</w:t>
            </w:r>
            <w:proofErr w:type="spellEnd"/>
            <w:r>
              <w:rPr>
                <w:rFonts w:ascii="Calibri" w:hAnsi="Calibri" w:cs="Calibri"/>
              </w:rPr>
              <w:t xml:space="preserve"> на </w:t>
            </w:r>
            <w:proofErr w:type="spellStart"/>
            <w:r>
              <w:rPr>
                <w:rFonts w:ascii="Calibri" w:hAnsi="Calibri" w:cs="Calibri"/>
              </w:rPr>
              <w:t>слици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100B6B0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налази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првом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другом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трћем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плану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21163DA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уочи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значење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симбола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делу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D47A2B4" w14:textId="2CD40A2C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свест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потреби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упознавања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вредновања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чувања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тековина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нашег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наслеђа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7039C35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F08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73077C1A" w14:textId="6AD51570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4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Стари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запис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54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0E3" w14:textId="77777777" w:rsidR="00084F54" w:rsidRDefault="00084F54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652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A2B" w14:textId="53BEB95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7F6C06B" w14:textId="56D8E09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Решавање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проблема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04098D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2D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5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459A5BA9" w14:textId="77777777" w:rsidTr="001262DB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D2755" w14:textId="2D9622A9" w:rsidR="00703E2E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A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познаје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живот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дело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најпознатијих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српских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уметника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C608BD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искаже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доживљај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посматраних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EE2671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схватање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значаја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посете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музејима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другим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установама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културног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значаја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5E99B40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животу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делима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српских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креирањем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мултимедијалне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презентације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499D1044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lastRenderedPageBreak/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дигиталне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збирке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фотографија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уметничких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дела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A3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63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2985EDBA" w14:textId="3B265CAE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71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Значајни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српски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уметници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њихова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70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3A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радова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5A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3B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</w:p>
          <w:p w14:paraId="5E6D775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  <w:p w14:paraId="2888EC20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Дигитална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  <w:p w14:paraId="27D74A17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41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0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6FFA7E2" w14:textId="77777777" w:rsidTr="001262DB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E10F" w14:textId="04BEFA54" w:rsidR="00703E2E" w:rsidRDefault="00703E2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D8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сцена</w:t>
            </w:r>
            <w:r>
              <w:rPr>
                <w:rFonts w:ascii="Calibri" w:hAnsi="Calibri" w:cs="Calibri"/>
              </w:rPr>
              <w:t>;</w:t>
            </w:r>
          </w:p>
          <w:p w14:paraId="08AB52D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препозна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именује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елементе сценографије;</w:t>
            </w:r>
          </w:p>
          <w:p w14:paraId="2F9557FF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ко је сценограф и која је његова улога; </w:t>
            </w:r>
          </w:p>
          <w:p w14:paraId="0F5DA85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значај осветљења;</w:t>
            </w:r>
          </w:p>
          <w:p w14:paraId="170F7E6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зна која је улога дизајнера светла;</w:t>
            </w:r>
          </w:p>
          <w:p w14:paraId="4871E241" w14:textId="77777777" w:rsidR="00703E2E" w:rsidRDefault="00703E2E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улогу специјалних ефеката на филму и позоришној представи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5401BC7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1A80DC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13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65.</w:t>
            </w:r>
          </w:p>
          <w:p w14:paraId="072652E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66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0A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Сценографија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A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8A5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35B" w14:textId="77777777" w:rsidR="00703E2E" w:rsidRDefault="00703E2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37D" w14:textId="7B249905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79C8C" w14:textId="460F44C2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D9467" w14:textId="52CDAEB3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EC322B0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9A9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C365D65" w14:textId="77777777" w:rsidTr="001262DB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60CC2" w14:textId="2257DD93" w:rsidR="006255CE" w:rsidRPr="00807FCE" w:rsidRDefault="006255C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00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чему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служе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маске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1D247AA2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познаје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улогу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боје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мењању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изгледа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лица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глумца</w:t>
            </w:r>
            <w:proofErr w:type="spellEnd"/>
            <w:r>
              <w:rPr>
                <w:rFonts w:ascii="Calibri" w:hAnsi="Calibri" w:cs="Calibri"/>
              </w:rPr>
              <w:t xml:space="preserve"> и  </w:t>
            </w:r>
            <w:proofErr w:type="spellStart"/>
            <w:r>
              <w:rPr>
                <w:rFonts w:ascii="Calibri" w:hAnsi="Calibri" w:cs="Calibri"/>
              </w:rPr>
              <w:t>истицању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карактера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улоге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1B8147E9" w14:textId="77777777" w:rsidR="006255CE" w:rsidRDefault="006255CE" w:rsidP="00353EC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познаје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папирмаше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7FC46E60" w14:textId="49B06BD1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индивидуално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изради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стечена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знања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748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67.</w:t>
            </w:r>
          </w:p>
          <w:p w14:paraId="2DCB5B67" w14:textId="79FADD46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13" w14:textId="2807C88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Маске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3EE" w14:textId="4DA3E3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35" w14:textId="23537356" w:rsidR="006255CE" w:rsidRDefault="006255CE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89D" w14:textId="537C81D5" w:rsidR="006255CE" w:rsidRDefault="006255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2E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88659A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Решавање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проблема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65D0B923" w14:textId="3529D1EE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635" w14:textId="206759C6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B6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968A062" w14:textId="0DA7273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3B546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5308E9C" w14:textId="1DDDB37C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813AE39" w14:textId="65EE2B63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6E238F7A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D1E7027" w14:textId="70970EE6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73C1830D" w14:textId="7611ADCD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C73F3">
        <w:rPr>
          <w:rFonts w:ascii="Calibri" w:eastAsia="Times New Roman" w:hAnsi="Calibri" w:cs="Calibri"/>
          <w:b/>
          <w:spacing w:val="20"/>
          <w:lang w:val="sr-Latn-RS"/>
        </w:rPr>
        <w:t>2024/25.</w:t>
      </w:r>
    </w:p>
    <w:p w14:paraId="61CD765E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242DCA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7A189B3B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1D08241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54"/>
        <w:gridCol w:w="503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3070972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D515B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ЈУН</w:t>
            </w:r>
          </w:p>
        </w:tc>
      </w:tr>
      <w:tr w:rsidR="00C16888" w14:paraId="71B9A7DB" w14:textId="77777777" w:rsidTr="001262D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00217C8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7246F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91D7976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9741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6AFA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CEEFC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8FE41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EF31B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1376F" w14:textId="1C03D238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9B5A" w14:textId="19036D2B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CB99E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16888" w14:paraId="2E24713D" w14:textId="77777777" w:rsidTr="001262DB">
        <w:trPr>
          <w:cantSplit/>
          <w:trHeight w:val="2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96501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FA9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костим</w:t>
            </w:r>
            <w:r>
              <w:rPr>
                <w:rFonts w:ascii="Calibri" w:hAnsi="Calibri" w:cs="Calibri"/>
              </w:rPr>
              <w:t>;</w:t>
            </w:r>
          </w:p>
          <w:p w14:paraId="2B151975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примени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различите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технике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материјале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приликом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стварања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композиције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637E66C8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размишљање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комбиновању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правилном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распореду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ликовних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елемената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48E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0339F93A" w14:textId="14DA82EC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F21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Костими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38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FFF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рад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уџбеником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практичних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радова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B75" w14:textId="77777777" w:rsidR="00B532F0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ГР, </w:t>
            </w:r>
          </w:p>
          <w:p w14:paraId="520FC772" w14:textId="09A26E3C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A23" w14:textId="376BA866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762005DD" w14:textId="3828182A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458DF7BB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1EE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DD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C16888" w14:paraId="00A43909" w14:textId="77777777" w:rsidTr="001262DB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151A" w14:textId="06B31B51" w:rsidR="00C16888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97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зна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значи сценска уметност</w:t>
            </w:r>
            <w:r>
              <w:rPr>
                <w:rFonts w:ascii="Calibri" w:hAnsi="Calibri" w:cs="Calibri"/>
              </w:rPr>
              <w:t>;</w:t>
            </w:r>
          </w:p>
          <w:p w14:paraId="5A689F4B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користи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термине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сценску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уметност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14:paraId="7AB3E34C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развије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креативност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кроз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сценско извођење представе.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83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6223DFC1" w14:textId="4D282D76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6C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Извођење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6D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8F0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демонстративна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монолошка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метода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дијалошка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аудио-визуелна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91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EC3" w14:textId="7533C531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учење</w:t>
            </w:r>
            <w:proofErr w:type="spellEnd"/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54EC33A8" w14:textId="5E20E302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Одговоран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однос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околини</w:t>
            </w:r>
            <w:proofErr w:type="spellEnd"/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0486A58D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Естетичка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CD1" w14:textId="77777777" w:rsidR="00C16888" w:rsidRDefault="00C1688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6B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B91F8C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F5DF6C3" w14:textId="348E20ED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10493DB" w14:textId="77777777" w:rsidR="00C16888" w:rsidRDefault="00C16888" w:rsidP="00C16888">
      <w:pPr>
        <w:rPr>
          <w:rFonts w:ascii="Calibri" w:hAnsi="Calibri" w:cs="Calibri"/>
          <w:lang w:val="sr-Cyrl-RS"/>
        </w:rPr>
        <w:sectPr w:rsidR="00C16888" w:rsidSect="00C1688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05F1E1AC" w14:textId="3A015AC9" w:rsidR="00C16888" w:rsidRDefault="00C16888" w:rsidP="00C16888">
      <w:pPr>
        <w:rPr>
          <w:rFonts w:ascii="Calibri" w:hAnsi="Calibri" w:cs="Calibri"/>
          <w:lang w:val="sr-Cyrl-RS"/>
        </w:rPr>
      </w:pPr>
    </w:p>
    <w:p w14:paraId="2B6B4832" w14:textId="77777777" w:rsidR="00C16888" w:rsidRDefault="00C16888" w:rsidP="00C16888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C16888" w14:paraId="143AA68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BD6F4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374D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878D0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</w:tr>
      <w:tr w:rsidR="00C16888" w14:paraId="09160961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5A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BD9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96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C16888" w14:paraId="26C88C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75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CF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FB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</w:tr>
      <w:tr w:rsidR="00C16888" w14:paraId="0C421D5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12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7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8AF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C16888" w14:paraId="584EDBF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C2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3C9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75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РУ – рад са уџбеником</w:t>
            </w:r>
          </w:p>
        </w:tc>
      </w:tr>
      <w:tr w:rsidR="00C16888" w14:paraId="6AA986F7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7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5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3BB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ЛВ – лабораторијска вежба</w:t>
            </w:r>
          </w:p>
        </w:tc>
      </w:tr>
      <w:tr w:rsidR="00C16888" w14:paraId="0A363F1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29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E5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D8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АВ – аудио-визуелна вежба</w:t>
            </w:r>
          </w:p>
        </w:tc>
      </w:tr>
      <w:tr w:rsidR="00C16888" w14:paraId="19FB9B7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E2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D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9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решавање проблема</w:t>
            </w:r>
          </w:p>
        </w:tc>
      </w:tr>
      <w:tr w:rsidR="00C16888" w14:paraId="729B227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7A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26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E45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 – контролна вежба</w:t>
            </w:r>
          </w:p>
        </w:tc>
      </w:tr>
      <w:tr w:rsidR="00C16888" w14:paraId="13084AF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33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0E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CD78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ЦТ – цртање</w:t>
            </w:r>
          </w:p>
        </w:tc>
      </w:tr>
      <w:tr w:rsidR="00C16888" w14:paraId="3E244D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FF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E0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127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C16888" w14:paraId="40A3C5B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02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9D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4F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  <w:tr w:rsidR="00C16888" w14:paraId="564C85B3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26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7F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9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истраживачки рад ученика</w:t>
            </w:r>
          </w:p>
        </w:tc>
      </w:tr>
      <w:tr w:rsidR="00C16888" w14:paraId="3718B2B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89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5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D1D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</w:tr>
      <w:tr w:rsidR="00C16888" w14:paraId="5C983A00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F1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81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A8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НВУ – настава ван учионице</w:t>
            </w:r>
          </w:p>
        </w:tc>
      </w:tr>
      <w:tr w:rsidR="00C16888" w14:paraId="5296FAD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7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0C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CE7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  <w:p w14:paraId="52F4623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– интерпретативна метода</w:t>
            </w:r>
          </w:p>
          <w:p w14:paraId="046931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C16888" w14:paraId="5B7B9F2E" w14:textId="77777777" w:rsidTr="00C16888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2236AB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97FDD0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F0D72D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МЕЂУПРЕДМЕТНЕ КОМПЕТЕНЦИЈЕ</w:t>
            </w:r>
          </w:p>
        </w:tc>
      </w:tr>
      <w:tr w:rsidR="00C16888" w14:paraId="29A9495D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8CA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3CC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956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1. Компетенција за учење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08D34998" w14:textId="77777777" w:rsidTr="00C16888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50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1EB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5E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3AE236B0" w14:textId="77777777" w:rsidTr="00C16888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0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СОН - СВЕТ ОКО НАС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4E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ГЕОГРАФИЈА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B9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C16888" w14:paraId="16A7B018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C2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43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29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4. Комуникација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2BADBFE1" w14:textId="77777777" w:rsidTr="00C16888">
        <w:trPr>
          <w:trHeight w:hRule="exact"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3EE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97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E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16888" w14:paraId="2EF3DCD1" w14:textId="77777777" w:rsidTr="00C16888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AC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FE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8EB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6. Одговоран однос према здрављу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13AC635F" w14:textId="77777777" w:rsidTr="00C16888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0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941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5C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16888" w14:paraId="11038967" w14:textId="77777777" w:rsidTr="00C16888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ED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9D8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A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8. Рад с подацима и информацијама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69590502" w14:textId="77777777" w:rsidTr="00C16888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B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E78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F55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16888" w14:paraId="0F54F76D" w14:textId="77777777" w:rsidTr="00C16888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CB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E6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52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C16888" w14:paraId="67EB6B47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F8A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AC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10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7D8D6FE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  <w:p w14:paraId="54BCBEAA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C16888" w14:paraId="1C6B8EB2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5BC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79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37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F7C0DEE" w14:textId="77777777" w:rsidTr="00C16888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1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3CA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D0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01E9F937" w14:textId="77777777" w:rsidTr="00C16888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C94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5E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46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7CBE64E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EA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BA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CD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</w:tbl>
    <w:p w14:paraId="03530E44" w14:textId="77777777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sectPr w:rsidR="00C16888" w:rsidSect="00C1688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36"/>
    <w:rsid w:val="000167B5"/>
    <w:rsid w:val="00084F54"/>
    <w:rsid w:val="000C73F3"/>
    <w:rsid w:val="000E04F7"/>
    <w:rsid w:val="001262DB"/>
    <w:rsid w:val="001A609A"/>
    <w:rsid w:val="001B4736"/>
    <w:rsid w:val="001C1D7F"/>
    <w:rsid w:val="001F0A2F"/>
    <w:rsid w:val="00295BD2"/>
    <w:rsid w:val="002C2D33"/>
    <w:rsid w:val="00353EC2"/>
    <w:rsid w:val="003E328D"/>
    <w:rsid w:val="004D190A"/>
    <w:rsid w:val="00501449"/>
    <w:rsid w:val="00551C96"/>
    <w:rsid w:val="005869D2"/>
    <w:rsid w:val="005955AC"/>
    <w:rsid w:val="005E492A"/>
    <w:rsid w:val="00606E51"/>
    <w:rsid w:val="006255CE"/>
    <w:rsid w:val="006A7BCC"/>
    <w:rsid w:val="00703E2E"/>
    <w:rsid w:val="007116BB"/>
    <w:rsid w:val="00744465"/>
    <w:rsid w:val="0076698F"/>
    <w:rsid w:val="00807FCE"/>
    <w:rsid w:val="00A475D6"/>
    <w:rsid w:val="00A501EA"/>
    <w:rsid w:val="00B532F0"/>
    <w:rsid w:val="00B60249"/>
    <w:rsid w:val="00C16888"/>
    <w:rsid w:val="00C623B7"/>
    <w:rsid w:val="00CE6B67"/>
    <w:rsid w:val="00D75F14"/>
    <w:rsid w:val="00DF0B2F"/>
    <w:rsid w:val="00E12901"/>
    <w:rsid w:val="00E37FF5"/>
    <w:rsid w:val="00F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8429"/>
  <w15:docId w15:val="{E9C29895-20CC-4091-AAC7-0D58E4C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7729-D676-415E-AB9E-235D156E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8</cp:revision>
  <dcterms:created xsi:type="dcterms:W3CDTF">2023-06-22T11:59:00Z</dcterms:created>
  <dcterms:modified xsi:type="dcterms:W3CDTF">2024-06-26T17:08:00Z</dcterms:modified>
</cp:coreProperties>
</file>